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E4B3" w14:textId="0BEC0F7A" w:rsidR="00780468" w:rsidRPr="00D277A7" w:rsidRDefault="00780468" w:rsidP="00940806">
      <w:pPr>
        <w:jc w:val="center"/>
        <w:rPr>
          <w:b/>
          <w:sz w:val="40"/>
          <w:szCs w:val="40"/>
          <w:u w:val="single"/>
        </w:rPr>
      </w:pPr>
      <w:r w:rsidRPr="00D277A7">
        <w:rPr>
          <w:b/>
          <w:sz w:val="40"/>
          <w:szCs w:val="40"/>
          <w:u w:val="single"/>
        </w:rPr>
        <w:t>Unit 9 Vocab Definitions</w:t>
      </w:r>
      <w:bookmarkStart w:id="0" w:name="_GoBack"/>
      <w:bookmarkEnd w:id="0"/>
    </w:p>
    <w:p w14:paraId="2A185183" w14:textId="77777777" w:rsidR="00780468" w:rsidRPr="00D277A7" w:rsidRDefault="00780468" w:rsidP="00026625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Communism</w:t>
      </w:r>
      <w:r w:rsidRPr="00D277A7">
        <w:rPr>
          <w:sz w:val="34"/>
          <w:szCs w:val="34"/>
        </w:rPr>
        <w:t xml:space="preserve">- Economic system where all property is controlled by the government and the government determines the use of productive resources. </w:t>
      </w:r>
    </w:p>
    <w:p w14:paraId="38023648" w14:textId="77777777" w:rsidR="001B64A5" w:rsidRPr="00D277A7" w:rsidRDefault="00780468" w:rsidP="00026625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Red Scare</w:t>
      </w:r>
      <w:r w:rsidR="001B64A5" w:rsidRPr="00D277A7">
        <w:rPr>
          <w:b/>
          <w:sz w:val="34"/>
          <w:szCs w:val="34"/>
        </w:rPr>
        <w:t>-</w:t>
      </w:r>
      <w:r w:rsidR="001B64A5" w:rsidRPr="00D277A7">
        <w:rPr>
          <w:sz w:val="34"/>
          <w:szCs w:val="34"/>
        </w:rPr>
        <w:t xml:space="preserve"> A fear of the spread of communism in the U.S. created by political changes taking place in Eastern Europe. </w:t>
      </w:r>
    </w:p>
    <w:p w14:paraId="47E92FCA" w14:textId="77777777" w:rsidR="001B64A5" w:rsidRPr="00D277A7" w:rsidRDefault="001B64A5" w:rsidP="00026625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18</w:t>
      </w:r>
      <w:r w:rsidRPr="00D277A7">
        <w:rPr>
          <w:b/>
          <w:sz w:val="34"/>
          <w:szCs w:val="34"/>
          <w:u w:val="single"/>
          <w:vertAlign w:val="superscript"/>
        </w:rPr>
        <w:t>th</w:t>
      </w:r>
      <w:r w:rsidRPr="00D277A7">
        <w:rPr>
          <w:b/>
          <w:sz w:val="34"/>
          <w:szCs w:val="34"/>
          <w:u w:val="single"/>
        </w:rPr>
        <w:t xml:space="preserve"> Amendment</w:t>
      </w:r>
      <w:r w:rsidRPr="00D277A7">
        <w:rPr>
          <w:b/>
          <w:sz w:val="34"/>
          <w:szCs w:val="34"/>
          <w:u w:val="single"/>
        </w:rPr>
        <w:softHyphen/>
      </w:r>
      <w:r w:rsidRPr="00D277A7">
        <w:rPr>
          <w:b/>
          <w:sz w:val="34"/>
          <w:szCs w:val="34"/>
        </w:rPr>
        <w:t xml:space="preserve">- </w:t>
      </w:r>
      <w:r w:rsidRPr="00D277A7">
        <w:rPr>
          <w:sz w:val="34"/>
          <w:szCs w:val="34"/>
        </w:rPr>
        <w:t xml:space="preserve">Amendment passed in 1919 that banned the manufacturing, distribution, sale, and consumption of alcohol in the U.S. </w:t>
      </w:r>
    </w:p>
    <w:p w14:paraId="57DB3BBD" w14:textId="77777777" w:rsidR="001B64A5" w:rsidRPr="00D277A7" w:rsidRDefault="001B64A5" w:rsidP="00026625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19</w:t>
      </w:r>
      <w:r w:rsidRPr="00D277A7">
        <w:rPr>
          <w:b/>
          <w:sz w:val="34"/>
          <w:szCs w:val="34"/>
          <w:u w:val="single"/>
          <w:vertAlign w:val="superscript"/>
        </w:rPr>
        <w:t>th</w:t>
      </w:r>
      <w:r w:rsidRPr="00D277A7">
        <w:rPr>
          <w:b/>
          <w:sz w:val="34"/>
          <w:szCs w:val="34"/>
          <w:u w:val="single"/>
        </w:rPr>
        <w:t xml:space="preserve"> Amendment</w:t>
      </w:r>
      <w:r w:rsidRPr="00D277A7">
        <w:rPr>
          <w:b/>
          <w:sz w:val="34"/>
          <w:szCs w:val="34"/>
        </w:rPr>
        <w:t xml:space="preserve">- </w:t>
      </w:r>
      <w:r w:rsidRPr="00D277A7">
        <w:rPr>
          <w:sz w:val="34"/>
          <w:szCs w:val="34"/>
        </w:rPr>
        <w:t xml:space="preserve">Amendment passed in 1920 that granted women suffrage throughout the U.S. </w:t>
      </w:r>
    </w:p>
    <w:p w14:paraId="108F95F5" w14:textId="77777777" w:rsidR="00026625" w:rsidRPr="00D277A7" w:rsidRDefault="001B64A5" w:rsidP="00026625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Mass Production</w:t>
      </w:r>
      <w:r w:rsidR="00026625" w:rsidRPr="00D277A7">
        <w:rPr>
          <w:b/>
          <w:sz w:val="34"/>
          <w:szCs w:val="34"/>
        </w:rPr>
        <w:t xml:space="preserve">- </w:t>
      </w:r>
      <w:r w:rsidR="00026625" w:rsidRPr="00D277A7">
        <w:rPr>
          <w:sz w:val="34"/>
          <w:szCs w:val="34"/>
        </w:rPr>
        <w:t>Manufacturing of goods in large quantities which leads to lower prices for consumers.</w:t>
      </w:r>
    </w:p>
    <w:p w14:paraId="6F7898BD" w14:textId="77777777" w:rsidR="00026625" w:rsidRPr="00D277A7" w:rsidRDefault="00026625" w:rsidP="00026625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Consumerism</w:t>
      </w:r>
      <w:r w:rsidRPr="00D277A7">
        <w:rPr>
          <w:b/>
          <w:sz w:val="34"/>
          <w:szCs w:val="34"/>
        </w:rPr>
        <w:t xml:space="preserve">- </w:t>
      </w:r>
      <w:r w:rsidRPr="00D277A7">
        <w:rPr>
          <w:sz w:val="34"/>
          <w:szCs w:val="34"/>
        </w:rPr>
        <w:t>Idea that promotes the benefits of purchasing goods and services in ever-increasing amounts.</w:t>
      </w:r>
    </w:p>
    <w:p w14:paraId="00888878" w14:textId="77777777" w:rsidR="00026625" w:rsidRPr="00D277A7" w:rsidRDefault="00026625" w:rsidP="00026625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Henry Ford</w:t>
      </w:r>
      <w:r w:rsidRPr="00D277A7">
        <w:rPr>
          <w:b/>
          <w:sz w:val="34"/>
          <w:szCs w:val="34"/>
        </w:rPr>
        <w:t xml:space="preserve">- </w:t>
      </w:r>
      <w:r w:rsidRPr="00D277A7">
        <w:rPr>
          <w:sz w:val="34"/>
          <w:szCs w:val="34"/>
        </w:rPr>
        <w:t xml:space="preserve">American automotive industrialist who invented the assembly line to use for mass production. </w:t>
      </w:r>
    </w:p>
    <w:p w14:paraId="10E8162C" w14:textId="77777777" w:rsidR="00026625" w:rsidRPr="00D277A7" w:rsidRDefault="00026625" w:rsidP="00026625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Jazz Music</w:t>
      </w:r>
      <w:r w:rsidRPr="00D277A7">
        <w:rPr>
          <w:b/>
          <w:sz w:val="34"/>
          <w:szCs w:val="34"/>
        </w:rPr>
        <w:t xml:space="preserve">- </w:t>
      </w:r>
      <w:r w:rsidRPr="00D277A7">
        <w:rPr>
          <w:sz w:val="34"/>
          <w:szCs w:val="34"/>
        </w:rPr>
        <w:t>Type of music made famous during the Harlem Renaissance that used a lot of instruments.</w:t>
      </w:r>
    </w:p>
    <w:p w14:paraId="32A760C4" w14:textId="1BEBBB70" w:rsidR="00026625" w:rsidRPr="00D277A7" w:rsidRDefault="00026625" w:rsidP="00026625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Harlem Renaissance</w:t>
      </w:r>
      <w:r w:rsidRPr="00D277A7">
        <w:rPr>
          <w:sz w:val="34"/>
          <w:szCs w:val="34"/>
        </w:rPr>
        <w:t xml:space="preserve">- Cultural celebration of music, learning, art, and writing in the African American population centered in New York during the 1920’s. </w:t>
      </w:r>
    </w:p>
    <w:p w14:paraId="3D827820" w14:textId="2E2B6EDB" w:rsidR="00F308D9" w:rsidRPr="00D277A7" w:rsidRDefault="00F308D9" w:rsidP="00026625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Impact of Radio and Movies</w:t>
      </w:r>
      <w:r w:rsidRPr="00D277A7">
        <w:rPr>
          <w:b/>
          <w:sz w:val="34"/>
          <w:szCs w:val="34"/>
        </w:rPr>
        <w:t xml:space="preserve">- </w:t>
      </w:r>
      <w:r w:rsidRPr="00D277A7">
        <w:rPr>
          <w:sz w:val="34"/>
          <w:szCs w:val="34"/>
        </w:rPr>
        <w:t>These lead to cultural, social, and political changes by introducing new forms of mass communication and entertainment.</w:t>
      </w:r>
    </w:p>
    <w:p w14:paraId="5A3808D2" w14:textId="77777777" w:rsidR="00026625" w:rsidRPr="00D277A7" w:rsidRDefault="00026625" w:rsidP="00780468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Great Depression</w:t>
      </w:r>
      <w:r w:rsidRPr="00D277A7">
        <w:rPr>
          <w:sz w:val="34"/>
          <w:szCs w:val="34"/>
        </w:rPr>
        <w:t>- Period of severe economic disparity from 1929-1940.</w:t>
      </w:r>
    </w:p>
    <w:p w14:paraId="32B738AB" w14:textId="77777777" w:rsidR="00026625" w:rsidRPr="00D277A7" w:rsidRDefault="00026625" w:rsidP="00780468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Under Consumption</w:t>
      </w:r>
      <w:r w:rsidRPr="00D277A7">
        <w:rPr>
          <w:b/>
          <w:sz w:val="34"/>
          <w:szCs w:val="34"/>
        </w:rPr>
        <w:t xml:space="preserve">- </w:t>
      </w:r>
      <w:r w:rsidR="00615521" w:rsidRPr="00D277A7">
        <w:rPr>
          <w:sz w:val="34"/>
          <w:szCs w:val="34"/>
        </w:rPr>
        <w:t xml:space="preserve">Cause of the Great Depression because consumers quit spending except for absolute necessities. </w:t>
      </w:r>
    </w:p>
    <w:p w14:paraId="3A05C825" w14:textId="77777777" w:rsidR="00615521" w:rsidRPr="00D277A7" w:rsidRDefault="00615521" w:rsidP="00780468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Overproduction</w:t>
      </w:r>
      <w:r w:rsidRPr="00D277A7">
        <w:rPr>
          <w:b/>
          <w:sz w:val="34"/>
          <w:szCs w:val="34"/>
        </w:rPr>
        <w:t xml:space="preserve">- </w:t>
      </w:r>
      <w:r w:rsidRPr="00D277A7">
        <w:rPr>
          <w:sz w:val="34"/>
          <w:szCs w:val="34"/>
        </w:rPr>
        <w:t xml:space="preserve">Cause of the Great Depression because industries increased their productive capacity, eventually creating a surplus of supply. </w:t>
      </w:r>
    </w:p>
    <w:p w14:paraId="0ADC0CFC" w14:textId="77777777" w:rsidR="00026625" w:rsidRPr="00D277A7" w:rsidRDefault="00615521" w:rsidP="00615521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Stock Speculation</w:t>
      </w:r>
      <w:r w:rsidRPr="00D277A7">
        <w:rPr>
          <w:b/>
          <w:sz w:val="34"/>
          <w:szCs w:val="34"/>
        </w:rPr>
        <w:t xml:space="preserve">- </w:t>
      </w:r>
      <w:r w:rsidRPr="00D277A7">
        <w:rPr>
          <w:sz w:val="34"/>
          <w:szCs w:val="34"/>
        </w:rPr>
        <w:t xml:space="preserve">Investments that were viewed as highly risky but often included high rewards. </w:t>
      </w:r>
    </w:p>
    <w:p w14:paraId="36EAD559" w14:textId="77777777" w:rsidR="00026625" w:rsidRPr="00D277A7" w:rsidRDefault="00615521" w:rsidP="00780468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Stock Market Crash of 1929</w:t>
      </w:r>
      <w:r w:rsidRPr="00D277A7">
        <w:rPr>
          <w:b/>
          <w:sz w:val="34"/>
          <w:szCs w:val="34"/>
        </w:rPr>
        <w:t xml:space="preserve">- </w:t>
      </w:r>
      <w:r w:rsidRPr="00D277A7">
        <w:rPr>
          <w:sz w:val="34"/>
          <w:szCs w:val="34"/>
        </w:rPr>
        <w:t>Event that took place on October 29</w:t>
      </w:r>
      <w:r w:rsidRPr="00D277A7">
        <w:rPr>
          <w:sz w:val="34"/>
          <w:szCs w:val="34"/>
          <w:vertAlign w:val="superscript"/>
        </w:rPr>
        <w:t>th</w:t>
      </w:r>
      <w:r w:rsidRPr="00D277A7">
        <w:rPr>
          <w:sz w:val="34"/>
          <w:szCs w:val="34"/>
        </w:rPr>
        <w:t xml:space="preserve">, also known as “Black Tuesday” </w:t>
      </w:r>
    </w:p>
    <w:p w14:paraId="6A077AD7" w14:textId="77777777" w:rsidR="00615521" w:rsidRPr="00D277A7" w:rsidRDefault="00615521" w:rsidP="00780468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lastRenderedPageBreak/>
        <w:t>The Dust Bowl</w:t>
      </w:r>
      <w:r w:rsidRPr="00D277A7">
        <w:rPr>
          <w:sz w:val="34"/>
          <w:szCs w:val="34"/>
        </w:rPr>
        <w:t xml:space="preserve">- Event that caused people in the Great Plains region to migrate because conditions were not livable due to over-farming and drought. </w:t>
      </w:r>
    </w:p>
    <w:p w14:paraId="3C007D32" w14:textId="77777777" w:rsidR="00615521" w:rsidRPr="00D277A7" w:rsidRDefault="00615521" w:rsidP="00780468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proofErr w:type="spellStart"/>
      <w:r w:rsidRPr="00D277A7">
        <w:rPr>
          <w:b/>
          <w:sz w:val="34"/>
          <w:szCs w:val="34"/>
          <w:u w:val="single"/>
        </w:rPr>
        <w:t>Hoovervilles</w:t>
      </w:r>
      <w:proofErr w:type="spellEnd"/>
      <w:r w:rsidRPr="00D277A7">
        <w:rPr>
          <w:b/>
          <w:sz w:val="34"/>
          <w:szCs w:val="34"/>
          <w:u w:val="single"/>
        </w:rPr>
        <w:softHyphen/>
      </w:r>
      <w:r w:rsidRPr="00D277A7">
        <w:rPr>
          <w:sz w:val="34"/>
          <w:szCs w:val="34"/>
        </w:rPr>
        <w:t>- Derogatory term used to call shantytowns that were set up during the Great Depression.</w:t>
      </w:r>
    </w:p>
    <w:p w14:paraId="79CFC100" w14:textId="77777777" w:rsidR="00615521" w:rsidRPr="00D277A7" w:rsidRDefault="00615521" w:rsidP="00780468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Franklin D</w:t>
      </w:r>
      <w:r w:rsidRPr="00D277A7">
        <w:rPr>
          <w:sz w:val="34"/>
          <w:szCs w:val="34"/>
          <w:u w:val="single"/>
        </w:rPr>
        <w:t xml:space="preserve">. </w:t>
      </w:r>
      <w:r w:rsidRPr="00D277A7">
        <w:rPr>
          <w:b/>
          <w:sz w:val="34"/>
          <w:szCs w:val="34"/>
          <w:u w:val="single"/>
        </w:rPr>
        <w:t>Roosevelt</w:t>
      </w:r>
      <w:r w:rsidRPr="00D277A7">
        <w:rPr>
          <w:sz w:val="34"/>
          <w:szCs w:val="34"/>
        </w:rPr>
        <w:t xml:space="preserve"> (FDR)- President of the U.S. during WWII and the Great Depression. </w:t>
      </w:r>
    </w:p>
    <w:p w14:paraId="322C1509" w14:textId="77777777" w:rsidR="00615521" w:rsidRPr="00D277A7" w:rsidRDefault="00615521" w:rsidP="00780468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New Deal</w:t>
      </w:r>
      <w:r w:rsidR="00370849" w:rsidRPr="00D277A7">
        <w:rPr>
          <w:sz w:val="34"/>
          <w:szCs w:val="34"/>
        </w:rPr>
        <w:t xml:space="preserve">- FDR’s series of programs to address relief, recovery, and reform during the Great Depression, including the Federal Emergency Relief Act and the Emergency Banking Act. </w:t>
      </w:r>
    </w:p>
    <w:p w14:paraId="602FD3CF" w14:textId="77777777" w:rsidR="00370849" w:rsidRPr="00D277A7" w:rsidRDefault="00370849" w:rsidP="00780468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2</w:t>
      </w:r>
      <w:r w:rsidRPr="00D277A7">
        <w:rPr>
          <w:b/>
          <w:sz w:val="34"/>
          <w:szCs w:val="34"/>
          <w:u w:val="single"/>
          <w:vertAlign w:val="superscript"/>
        </w:rPr>
        <w:t>nd</w:t>
      </w:r>
      <w:r w:rsidRPr="00D277A7">
        <w:rPr>
          <w:b/>
          <w:sz w:val="34"/>
          <w:szCs w:val="34"/>
          <w:u w:val="single"/>
        </w:rPr>
        <w:t xml:space="preserve"> New Deal</w:t>
      </w:r>
      <w:r w:rsidRPr="00D277A7">
        <w:rPr>
          <w:b/>
          <w:sz w:val="34"/>
          <w:szCs w:val="34"/>
        </w:rPr>
        <w:t xml:space="preserve">- </w:t>
      </w:r>
      <w:r w:rsidRPr="00D277A7">
        <w:rPr>
          <w:sz w:val="34"/>
          <w:szCs w:val="34"/>
        </w:rPr>
        <w:t xml:space="preserve">Additional series of acts initiated by FDR during his second term that included the Social Security Act and the Wagner Act. </w:t>
      </w:r>
    </w:p>
    <w:p w14:paraId="25DD885D" w14:textId="5348A345" w:rsidR="00370849" w:rsidRPr="00D277A7" w:rsidRDefault="00370849" w:rsidP="00780468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Social Security Act</w:t>
      </w:r>
      <w:r w:rsidRPr="00D277A7">
        <w:rPr>
          <w:sz w:val="34"/>
          <w:szCs w:val="34"/>
        </w:rPr>
        <w:t xml:space="preserve">- New Deal policy that helped the unemployed, disabled, and elderly. </w:t>
      </w:r>
    </w:p>
    <w:p w14:paraId="24AC747F" w14:textId="412D5BCC" w:rsidR="00F308D9" w:rsidRPr="00D277A7" w:rsidRDefault="00F308D9" w:rsidP="00780468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Neutrality Acts</w:t>
      </w:r>
      <w:r w:rsidRPr="00D277A7">
        <w:rPr>
          <w:b/>
          <w:sz w:val="34"/>
          <w:szCs w:val="34"/>
        </w:rPr>
        <w:t xml:space="preserve">- </w:t>
      </w:r>
      <w:r w:rsidRPr="00D277A7">
        <w:rPr>
          <w:sz w:val="34"/>
          <w:szCs w:val="34"/>
        </w:rPr>
        <w:t xml:space="preserve">Series of laws passed in 1935, 1936, 1937, and 1939 that made it illegal to sell weapons to nations at war. </w:t>
      </w:r>
    </w:p>
    <w:p w14:paraId="2AB4FF56" w14:textId="19AEFBF4" w:rsidR="00370849" w:rsidRPr="00D277A7" w:rsidRDefault="00370849" w:rsidP="00780468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Court Packing Bill</w:t>
      </w:r>
      <w:r w:rsidRPr="00D277A7">
        <w:rPr>
          <w:sz w:val="34"/>
          <w:szCs w:val="34"/>
        </w:rPr>
        <w:t>- FDR’s plan to reorganize the federal judiciary system by adding 6 new seats to the Supreme Court to pass New Deal policies.</w:t>
      </w:r>
    </w:p>
    <w:p w14:paraId="69048A91" w14:textId="00EE8986" w:rsidR="00622E96" w:rsidRPr="00D277A7" w:rsidRDefault="00622E96" w:rsidP="00622E96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Huey Long</w:t>
      </w:r>
      <w:r w:rsidRPr="00D277A7">
        <w:rPr>
          <w:sz w:val="34"/>
          <w:szCs w:val="34"/>
        </w:rPr>
        <w:t>- U.S. Senator and critic of FDR who started the “Share Our Wealth” program, he was assassinated in 1935.</w:t>
      </w:r>
    </w:p>
    <w:p w14:paraId="2ED6D74D" w14:textId="77777777" w:rsidR="00370849" w:rsidRPr="00D277A7" w:rsidRDefault="00370849" w:rsidP="00780468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277A7">
        <w:rPr>
          <w:b/>
          <w:sz w:val="34"/>
          <w:szCs w:val="34"/>
          <w:u w:val="single"/>
        </w:rPr>
        <w:t>Eleanor Roosevelt</w:t>
      </w:r>
      <w:r w:rsidRPr="00D277A7">
        <w:rPr>
          <w:sz w:val="34"/>
          <w:szCs w:val="34"/>
        </w:rPr>
        <w:t xml:space="preserve">- </w:t>
      </w:r>
      <w:r w:rsidR="00C12311" w:rsidRPr="00D277A7">
        <w:rPr>
          <w:sz w:val="34"/>
          <w:szCs w:val="34"/>
        </w:rPr>
        <w:t xml:space="preserve">Pro-active First Lady, known for helping the poor during the Great Depression, she fought for women’s rights and minority rights. </w:t>
      </w:r>
    </w:p>
    <w:sectPr w:rsidR="00370849" w:rsidRPr="00D277A7" w:rsidSect="00780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1A66"/>
    <w:multiLevelType w:val="hybridMultilevel"/>
    <w:tmpl w:val="67D02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68"/>
    <w:rsid w:val="00026625"/>
    <w:rsid w:val="001B64A5"/>
    <w:rsid w:val="00370849"/>
    <w:rsid w:val="003D2089"/>
    <w:rsid w:val="00615521"/>
    <w:rsid w:val="00622E96"/>
    <w:rsid w:val="006B0492"/>
    <w:rsid w:val="00780468"/>
    <w:rsid w:val="00940806"/>
    <w:rsid w:val="009C26FA"/>
    <w:rsid w:val="00A17EDC"/>
    <w:rsid w:val="00AF3B05"/>
    <w:rsid w:val="00B05DB4"/>
    <w:rsid w:val="00BA34AF"/>
    <w:rsid w:val="00C12311"/>
    <w:rsid w:val="00C47A28"/>
    <w:rsid w:val="00D277A7"/>
    <w:rsid w:val="00E471BC"/>
    <w:rsid w:val="00F3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43C0"/>
  <w15:chartTrackingRefBased/>
  <w15:docId w15:val="{F8C7E808-4C76-49B2-954D-07051A2F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10</cp:revision>
  <cp:lastPrinted>2019-03-22T12:43:00Z</cp:lastPrinted>
  <dcterms:created xsi:type="dcterms:W3CDTF">2017-10-25T13:05:00Z</dcterms:created>
  <dcterms:modified xsi:type="dcterms:W3CDTF">2019-10-22T12:39:00Z</dcterms:modified>
</cp:coreProperties>
</file>