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71E7" w14:textId="2691DBBF" w:rsidR="0052566C" w:rsidRDefault="00C0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</w:t>
      </w:r>
      <w:r>
        <w:rPr>
          <w:rFonts w:ascii="Times New Roman" w:hAnsi="Times New Roman" w:cs="Times New Roman"/>
        </w:rPr>
        <w:tab/>
        <w:t>Date:__________________________</w:t>
      </w:r>
      <w:r>
        <w:rPr>
          <w:rFonts w:ascii="Times New Roman" w:hAnsi="Times New Roman" w:cs="Times New Roman"/>
        </w:rPr>
        <w:tab/>
        <w:t>Period:_________</w:t>
      </w:r>
    </w:p>
    <w:p w14:paraId="44A807DA" w14:textId="61D2BC8D" w:rsidR="00C048DD" w:rsidRDefault="00C048DD" w:rsidP="00C048D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Unit </w:t>
      </w:r>
      <w:r w:rsidR="007141D1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 1920’s &amp; 1930’s Guided Reading Questions</w:t>
      </w:r>
    </w:p>
    <w:p w14:paraId="2F767D5F" w14:textId="5FE4E336" w:rsidR="00C048DD" w:rsidRDefault="00C048DD" w:rsidP="00C048D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Rise of Communism and Socialism</w:t>
      </w:r>
    </w:p>
    <w:p w14:paraId="6AED750B" w14:textId="3B859560" w:rsidR="00C048DD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Karl Marx?</w:t>
      </w:r>
    </w:p>
    <w:p w14:paraId="0EC04EA8" w14:textId="60138F65" w:rsidR="00975B54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did Marx say the final revolution would be between?</w:t>
      </w:r>
    </w:p>
    <w:p w14:paraId="69710ED9" w14:textId="5F3FEDA6" w:rsidR="00975B54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Marx’s theory become known as?</w:t>
      </w:r>
    </w:p>
    <w:p w14:paraId="328CF1A4" w14:textId="50217CE4" w:rsidR="00975B54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political party was created in 1901?</w:t>
      </w:r>
    </w:p>
    <w:p w14:paraId="2FC10C66" w14:textId="6A2B646A" w:rsidR="00975B54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I.W.W.?</w:t>
      </w:r>
    </w:p>
    <w:p w14:paraId="515D6482" w14:textId="77777777" w:rsidR="00975B54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the Bolsheviks? </w:t>
      </w:r>
    </w:p>
    <w:p w14:paraId="26C9379C" w14:textId="77777777" w:rsidR="00975B54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country did the Bolsheviks establish? </w:t>
      </w:r>
    </w:p>
    <w:p w14:paraId="1DB816A5" w14:textId="42E4BCB9" w:rsidR="00975B54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the Bolshevik’s leader?  </w:t>
      </w:r>
    </w:p>
    <w:p w14:paraId="5C28EF9B" w14:textId="3FF856DE" w:rsidR="00975B54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Red Scare? </w:t>
      </w:r>
    </w:p>
    <w:p w14:paraId="352947A9" w14:textId="26E9FDFB" w:rsidR="00975B54" w:rsidRDefault="00975B54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U.S. Department of Justice do in response to the bombings/attacks on Attorney General Palmer?</w:t>
      </w:r>
    </w:p>
    <w:p w14:paraId="79C13AEE" w14:textId="1ED405BB" w:rsidR="00975B54" w:rsidRDefault="00852537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were deported as a result of the Palmer Raids?</w:t>
      </w:r>
    </w:p>
    <w:p w14:paraId="46ECABC1" w14:textId="08DF21E2" w:rsidR="00852537" w:rsidRDefault="00852537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end of the Red Scare?</w:t>
      </w:r>
    </w:p>
    <w:p w14:paraId="73237DF1" w14:textId="7726E7B8" w:rsidR="00852537" w:rsidRDefault="00852537" w:rsidP="00416751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1</w:t>
      </w:r>
    </w:p>
    <w:p w14:paraId="2A9463BF" w14:textId="1CEC2D36" w:rsidR="00852537" w:rsidRDefault="00852537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average number of immigrants from Southern and Eastern Europe and Asia from 1907-1914? </w:t>
      </w:r>
    </w:p>
    <w:p w14:paraId="2B8F3687" w14:textId="34D5DE23" w:rsidR="00852537" w:rsidRDefault="00852537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 number of immigrants from Europe increasing or decreasing during the 1920’s? </w:t>
      </w:r>
    </w:p>
    <w:p w14:paraId="0BB7C394" w14:textId="2F8DE07A" w:rsidR="00852537" w:rsidRDefault="00852537" w:rsidP="008525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there more immigrants restricted from Northern/Western Europe or Southern/Eastern Europe during the 1920’s? </w:t>
      </w:r>
    </w:p>
    <w:p w14:paraId="70E97ABD" w14:textId="77777777" w:rsidR="00852537" w:rsidRDefault="00852537" w:rsidP="00852537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9040B38" w14:textId="6500AACC" w:rsidR="00852537" w:rsidRDefault="00852537" w:rsidP="008525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which years was immigration from Southern/Eastern Europe and Asia most drastically impacted?</w:t>
      </w:r>
    </w:p>
    <w:p w14:paraId="65A55163" w14:textId="45BE016D" w:rsidR="00852537" w:rsidRDefault="00852537" w:rsidP="008525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contributed to the drastic restrictions in Southern/Eastern Europe and Asia immigration during this time period?</w:t>
      </w:r>
    </w:p>
    <w:p w14:paraId="25499654" w14:textId="7B43BBDE" w:rsidR="00852537" w:rsidRDefault="00852537" w:rsidP="0085253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Immigrant Restriction</w:t>
      </w:r>
    </w:p>
    <w:p w14:paraId="3E1E1E7E" w14:textId="57F77A6E" w:rsidR="003E39C6" w:rsidRDefault="003E39C6" w:rsidP="003E39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Pr="003E39C6">
        <w:rPr>
          <w:rFonts w:ascii="Times New Roman" w:hAnsi="Times New Roman" w:cs="Times New Roman"/>
        </w:rPr>
        <w:t>two ideas</w:t>
      </w:r>
      <w:r>
        <w:rPr>
          <w:rFonts w:ascii="Times New Roman" w:hAnsi="Times New Roman" w:cs="Times New Roman"/>
        </w:rPr>
        <w:t xml:space="preserve"> </w:t>
      </w:r>
      <w:r w:rsidRPr="003E39C6">
        <w:rPr>
          <w:rFonts w:ascii="Times New Roman" w:hAnsi="Times New Roman" w:cs="Times New Roman"/>
        </w:rPr>
        <w:t>grew particularly strong during the post-W</w:t>
      </w:r>
      <w:r>
        <w:rPr>
          <w:rFonts w:ascii="Times New Roman" w:hAnsi="Times New Roman" w:cs="Times New Roman"/>
        </w:rPr>
        <w:t>W</w:t>
      </w:r>
      <w:r w:rsidRPr="003E39C6">
        <w:rPr>
          <w:rFonts w:ascii="Times New Roman" w:hAnsi="Times New Roman" w:cs="Times New Roman"/>
        </w:rPr>
        <w:t>I era of the 1920s</w:t>
      </w:r>
      <w:r>
        <w:rPr>
          <w:rFonts w:ascii="Times New Roman" w:hAnsi="Times New Roman" w:cs="Times New Roman"/>
        </w:rPr>
        <w:t>?</w:t>
      </w:r>
    </w:p>
    <w:p w14:paraId="4C20B79C" w14:textId="1D2957BC" w:rsidR="00416751" w:rsidRDefault="00416751" w:rsidP="004167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177A06" w14:textId="12309CA0" w:rsidR="00416751" w:rsidRDefault="00416751" w:rsidP="004167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DF56A4F" w14:textId="168FDFC5" w:rsid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organization was revived during this time period?</w:t>
      </w:r>
    </w:p>
    <w:p w14:paraId="28885405" w14:textId="748BB7FD" w:rsid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National Origins Act? </w:t>
      </w:r>
    </w:p>
    <w:p w14:paraId="2F1E4D49" w14:textId="636AF9C5" w:rsidR="00416751" w:rsidRDefault="00416751" w:rsidP="00416751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Eighteenth Amendment</w:t>
      </w:r>
    </w:p>
    <w:p w14:paraId="19FCDA1A" w14:textId="4144C74B" w:rsidR="00416751" w:rsidRP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16751">
        <w:rPr>
          <w:rFonts w:ascii="Times New Roman" w:hAnsi="Times New Roman" w:cs="Times New Roman"/>
        </w:rPr>
        <w:t xml:space="preserve">It became </w:t>
      </w:r>
      <w:r>
        <w:rPr>
          <w:rFonts w:ascii="Times New Roman" w:hAnsi="Times New Roman" w:cs="Times New Roman"/>
        </w:rPr>
        <w:t>_______________</w:t>
      </w:r>
      <w:r w:rsidRPr="00416751">
        <w:rPr>
          <w:rFonts w:ascii="Times New Roman" w:hAnsi="Times New Roman" w:cs="Times New Roman"/>
        </w:rPr>
        <w:t xml:space="preserve"> during the war to abstain from </w:t>
      </w:r>
      <w:r>
        <w:rPr>
          <w:rFonts w:ascii="Times New Roman" w:hAnsi="Times New Roman" w:cs="Times New Roman"/>
        </w:rPr>
        <w:t>________________</w:t>
      </w:r>
      <w:r w:rsidRPr="00416751">
        <w:rPr>
          <w:rFonts w:ascii="Times New Roman" w:hAnsi="Times New Roman" w:cs="Times New Roman"/>
        </w:rPr>
        <w:t xml:space="preserve">, not only to preserve grain for the troops and our allies but also as a symbol of resistance to beer's </w:t>
      </w:r>
      <w:r>
        <w:rPr>
          <w:rFonts w:ascii="Times New Roman" w:hAnsi="Times New Roman" w:cs="Times New Roman"/>
        </w:rPr>
        <w:t>__________________</w:t>
      </w:r>
      <w:r w:rsidRPr="00416751">
        <w:rPr>
          <w:rFonts w:ascii="Times New Roman" w:hAnsi="Times New Roman" w:cs="Times New Roman"/>
        </w:rPr>
        <w:t xml:space="preserve"> connection.</w:t>
      </w:r>
    </w:p>
    <w:p w14:paraId="5A762878" w14:textId="2B8EF808" w:rsid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18</w:t>
      </w:r>
      <w:r w:rsidRPr="004167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ratified?</w:t>
      </w:r>
    </w:p>
    <w:p w14:paraId="26CE2858" w14:textId="3F949D4C" w:rsid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18</w:t>
      </w:r>
      <w:r w:rsidRPr="004167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do? </w:t>
      </w:r>
    </w:p>
    <w:p w14:paraId="43635596" w14:textId="26C3FC71" w:rsid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of the negative effects of the 18</w:t>
      </w:r>
      <w:r w:rsidRPr="004167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Amendment? </w:t>
      </w:r>
    </w:p>
    <w:p w14:paraId="47B84647" w14:textId="77AF4AB5" w:rsid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Amendment made alcohol legal again? </w:t>
      </w:r>
    </w:p>
    <w:p w14:paraId="1AD1F991" w14:textId="254CCF06" w:rsid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the government want to make alcohol legal again? </w:t>
      </w:r>
    </w:p>
    <w:p w14:paraId="0EAED43A" w14:textId="24598FF5" w:rsidR="00416751" w:rsidRPr="00416751" w:rsidRDefault="00416751" w:rsidP="00416751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2</w:t>
      </w:r>
    </w:p>
    <w:p w14:paraId="11B08FD7" w14:textId="6FBD9AC5" w:rsid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4</w:t>
      </w:r>
      <w:r w:rsidRPr="00416751">
        <w:rPr>
          <w:rFonts w:ascii="Times New Roman" w:hAnsi="Times New Roman" w:cs="Times New Roman"/>
          <w:b/>
          <w:bCs/>
        </w:rPr>
        <w:t xml:space="preserve"> causes</w:t>
      </w:r>
      <w:r>
        <w:rPr>
          <w:rFonts w:ascii="Times New Roman" w:hAnsi="Times New Roman" w:cs="Times New Roman"/>
        </w:rPr>
        <w:t xml:space="preserve"> of Prohibition:</w:t>
      </w:r>
    </w:p>
    <w:p w14:paraId="3CB69253" w14:textId="24C249B3" w:rsidR="00416751" w:rsidRDefault="00416751" w:rsidP="004167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C92135F" w14:textId="17242FE8" w:rsidR="00416751" w:rsidRDefault="00416751" w:rsidP="004167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4EA6C7" w14:textId="6352A5AF" w:rsidR="00416751" w:rsidRDefault="00416751" w:rsidP="004167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4AB047C" w14:textId="57E765B6" w:rsidR="00416751" w:rsidRDefault="00416751" w:rsidP="004167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335D18E" w14:textId="09453C8C" w:rsidR="00416751" w:rsidRDefault="00416751" w:rsidP="004167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5 </w:t>
      </w:r>
      <w:r w:rsidRPr="00416751">
        <w:rPr>
          <w:rFonts w:ascii="Times New Roman" w:hAnsi="Times New Roman" w:cs="Times New Roman"/>
          <w:b/>
          <w:bCs/>
        </w:rPr>
        <w:t>effects</w:t>
      </w:r>
      <w:r>
        <w:rPr>
          <w:rFonts w:ascii="Times New Roman" w:hAnsi="Times New Roman" w:cs="Times New Roman"/>
        </w:rPr>
        <w:t xml:space="preserve"> of Prohibition:</w:t>
      </w:r>
    </w:p>
    <w:p w14:paraId="40307FE1" w14:textId="73BB4A37" w:rsidR="00416751" w:rsidRDefault="00416751" w:rsidP="004167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31B0BCD" w14:textId="3D7419CA" w:rsidR="00416751" w:rsidRDefault="00416751" w:rsidP="004167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A0E1F05" w14:textId="2181DB42" w:rsidR="00416751" w:rsidRDefault="00416751" w:rsidP="004167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C54181" w14:textId="0787DA04" w:rsidR="00416751" w:rsidRDefault="00416751" w:rsidP="004167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1C39137" w14:textId="23E5BCD6" w:rsidR="00416751" w:rsidRDefault="00416751" w:rsidP="004167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F8A168A" w14:textId="359F440A" w:rsidR="00416751" w:rsidRDefault="00416751" w:rsidP="00937F2F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Nineteenth Amendment </w:t>
      </w:r>
    </w:p>
    <w:p w14:paraId="3A020D3F" w14:textId="344612D2" w:rsidR="00416751" w:rsidRDefault="00937F2F" w:rsidP="00937F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19</w:t>
      </w:r>
      <w:r w:rsidRPr="00937F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do?</w:t>
      </w:r>
    </w:p>
    <w:p w14:paraId="7F4CDC93" w14:textId="7BCB189C" w:rsidR="00937F2F" w:rsidRDefault="00937F2F" w:rsidP="00937F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19</w:t>
      </w:r>
      <w:r w:rsidRPr="00937F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ratified?</w:t>
      </w:r>
    </w:p>
    <w:p w14:paraId="397C17D3" w14:textId="5AEA5BC4" w:rsidR="00937F2F" w:rsidRDefault="00937F2F" w:rsidP="00937F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fueled the ratification of the 19</w:t>
      </w:r>
      <w:r w:rsidRPr="00937F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Amendment? </w:t>
      </w:r>
    </w:p>
    <w:p w14:paraId="6BCF50F5" w14:textId="1E2D4315" w:rsidR="00937F2F" w:rsidRDefault="00937F2F" w:rsidP="00937F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some of the tactics used by suffragettes? </w:t>
      </w:r>
    </w:p>
    <w:p w14:paraId="49734A7B" w14:textId="5822DBC3" w:rsidR="00937F2F" w:rsidRDefault="00937F2F" w:rsidP="00937F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President Wilson expect in return for support of the 19</w:t>
      </w:r>
      <w:r w:rsidRPr="00937F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Amendment? </w:t>
      </w:r>
    </w:p>
    <w:p w14:paraId="4C55A5E0" w14:textId="217B7245" w:rsidR="00937F2F" w:rsidRDefault="00937F2F" w:rsidP="00937F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effects did the 19</w:t>
      </w:r>
      <w:r w:rsidRPr="00937F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have on American culture? </w:t>
      </w:r>
    </w:p>
    <w:p w14:paraId="17DB8E05" w14:textId="09E3B93A" w:rsidR="00937F2F" w:rsidRDefault="00171E9D" w:rsidP="002659BE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Henry Ford and the Automobile, Mass Production, and Advertising</w:t>
      </w:r>
    </w:p>
    <w:p w14:paraId="00459EF2" w14:textId="49A6C051" w:rsidR="00171E9D" w:rsidRDefault="00F84C2C" w:rsidP="00171E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increased during the 1920’s?</w:t>
      </w:r>
    </w:p>
    <w:p w14:paraId="1D2CCF2D" w14:textId="7A90FD36" w:rsidR="00F84C2C" w:rsidRDefault="00F84C2C" w:rsidP="00171E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84C2C">
        <w:rPr>
          <w:rFonts w:ascii="Times New Roman" w:hAnsi="Times New Roman" w:cs="Times New Roman"/>
        </w:rPr>
        <w:t xml:space="preserve">Advertising of </w:t>
      </w:r>
      <w:r>
        <w:rPr>
          <w:rFonts w:ascii="Times New Roman" w:hAnsi="Times New Roman" w:cs="Times New Roman"/>
        </w:rPr>
        <w:t>_________</w:t>
      </w:r>
      <w:r w:rsidRPr="00F84C2C">
        <w:rPr>
          <w:rFonts w:ascii="Times New Roman" w:hAnsi="Times New Roman" w:cs="Times New Roman"/>
        </w:rPr>
        <w:t xml:space="preserve"> and new household </w:t>
      </w:r>
      <w:r>
        <w:rPr>
          <w:rFonts w:ascii="Times New Roman" w:hAnsi="Times New Roman" w:cs="Times New Roman"/>
        </w:rPr>
        <w:t>____________________</w:t>
      </w:r>
      <w:r w:rsidRPr="00F84C2C">
        <w:rPr>
          <w:rFonts w:ascii="Times New Roman" w:hAnsi="Times New Roman" w:cs="Times New Roman"/>
        </w:rPr>
        <w:t xml:space="preserve">was largely through nationwide campaigns on the </w:t>
      </w:r>
      <w:r>
        <w:rPr>
          <w:rFonts w:ascii="Times New Roman" w:hAnsi="Times New Roman" w:cs="Times New Roman"/>
        </w:rPr>
        <w:t>____________</w:t>
      </w:r>
      <w:r w:rsidRPr="00F84C2C">
        <w:rPr>
          <w:rFonts w:ascii="Times New Roman" w:hAnsi="Times New Roman" w:cs="Times New Roman"/>
        </w:rPr>
        <w:t>, in</w:t>
      </w:r>
      <w:r>
        <w:rPr>
          <w:rFonts w:ascii="Times New Roman" w:hAnsi="Times New Roman" w:cs="Times New Roman"/>
        </w:rPr>
        <w:t xml:space="preserve"> ______________________</w:t>
      </w:r>
      <w:r w:rsidRPr="00F84C2C">
        <w:rPr>
          <w:rFonts w:ascii="Times New Roman" w:hAnsi="Times New Roman" w:cs="Times New Roman"/>
        </w:rPr>
        <w:t xml:space="preserve">, and at the </w:t>
      </w:r>
      <w:r>
        <w:rPr>
          <w:rFonts w:ascii="Times New Roman" w:hAnsi="Times New Roman" w:cs="Times New Roman"/>
        </w:rPr>
        <w:t>______________</w:t>
      </w:r>
      <w:r w:rsidRPr="00F84C2C">
        <w:rPr>
          <w:rFonts w:ascii="Times New Roman" w:hAnsi="Times New Roman" w:cs="Times New Roman"/>
        </w:rPr>
        <w:t>.</w:t>
      </w:r>
    </w:p>
    <w:p w14:paraId="274EE792" w14:textId="5A3E6C62" w:rsidR="00F84C2C" w:rsidRDefault="00F84C2C" w:rsidP="00171E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Henry Ford? </w:t>
      </w:r>
    </w:p>
    <w:p w14:paraId="27D0D673" w14:textId="7AC88C06" w:rsidR="00F84C2C" w:rsidRDefault="00F84C2C" w:rsidP="00171E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enabled Henry Ford to quickly build automobiles?</w:t>
      </w:r>
    </w:p>
    <w:p w14:paraId="7AB0C633" w14:textId="5AE89BBF" w:rsidR="00F84C2C" w:rsidRDefault="00F84C2C" w:rsidP="00171E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Ford speed up production and drive down costs of automobiles? </w:t>
      </w:r>
    </w:p>
    <w:p w14:paraId="28ABC4DB" w14:textId="7C7EF184" w:rsidR="00F84C2C" w:rsidRDefault="00F84C2C" w:rsidP="00171E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did the first Model-Ts cost? ____________ How much did they cost 10 years later? ___________</w:t>
      </w:r>
    </w:p>
    <w:p w14:paraId="2D0447AB" w14:textId="2974B714" w:rsidR="00F84C2C" w:rsidRDefault="00F84C2C" w:rsidP="00171E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4 ways society was changed by the automobile?</w:t>
      </w:r>
    </w:p>
    <w:p w14:paraId="7DA041AB" w14:textId="0C050640" w:rsidR="00F84C2C" w:rsidRDefault="00F84C2C" w:rsidP="00F84C2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7CD8863" w14:textId="4B9E21B7" w:rsidR="00F84C2C" w:rsidRDefault="00F84C2C" w:rsidP="00F84C2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8058E7" w14:textId="6AB3A65C" w:rsidR="00F84C2C" w:rsidRDefault="00F84C2C" w:rsidP="00F84C2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9021741" w14:textId="29A96ACF" w:rsidR="00F84C2C" w:rsidRDefault="00F84C2C" w:rsidP="00F84C2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37354AC" w14:textId="76D01676" w:rsidR="00F84C2C" w:rsidRDefault="00F84C2C" w:rsidP="002659B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Document Analysis 3</w:t>
      </w:r>
    </w:p>
    <w:p w14:paraId="27FA9FCF" w14:textId="0D5BC13F" w:rsidR="00F84C2C" w:rsidRDefault="008A12E9" w:rsidP="00F84C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vaudeville?</w:t>
      </w:r>
    </w:p>
    <w:p w14:paraId="3C21650D" w14:textId="106D7A29" w:rsidR="008A12E9" w:rsidRDefault="008A12E9" w:rsidP="008A12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invention killed off vaudeville?</w:t>
      </w:r>
    </w:p>
    <w:p w14:paraId="31AC22E7" w14:textId="43BD52DB" w:rsidR="008A12E9" w:rsidRDefault="008A12E9" w:rsidP="008A12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George Burns, how does he describe what was the world like before the radio? </w:t>
      </w:r>
    </w:p>
    <w:p w14:paraId="51206BA8" w14:textId="437C94FE" w:rsidR="008A12E9" w:rsidRDefault="008A12E9" w:rsidP="002659BE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Impact of Radio and Movies</w:t>
      </w:r>
    </w:p>
    <w:p w14:paraId="1D6CA1C0" w14:textId="6DCDDC37" w:rsidR="008A12E9" w:rsidRDefault="002659BE" w:rsidP="008A12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period after WWI marked the beginning of ________ __________, especially commercial radio and movies.</w:t>
      </w:r>
    </w:p>
    <w:p w14:paraId="0D8611E9" w14:textId="3672D0D8" w:rsidR="002659BE" w:rsidRDefault="002659BE" w:rsidP="008A12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accelerated the development of commercial radio in the mid-1920’s?</w:t>
      </w:r>
    </w:p>
    <w:p w14:paraId="5F0089F4" w14:textId="26746E38" w:rsidR="002659BE" w:rsidRDefault="002659BE" w:rsidP="008A12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election was featured in the first radio broadcasts? </w:t>
      </w:r>
    </w:p>
    <w:p w14:paraId="5BB5300F" w14:textId="0BD190D1" w:rsidR="002659BE" w:rsidRDefault="002659BE" w:rsidP="008A12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radio stations were there by 1925?</w:t>
      </w:r>
    </w:p>
    <w:p w14:paraId="01AD490B" w14:textId="7C77FB6F" w:rsidR="002659BE" w:rsidRDefault="002659BE" w:rsidP="008A12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Americans had radios by 1923?</w:t>
      </w:r>
    </w:p>
    <w:p w14:paraId="21F5D56D" w14:textId="1DBC0E6B" w:rsidR="002659BE" w:rsidRDefault="002659BE" w:rsidP="008A12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4 things that were being broadcast by the radio?</w:t>
      </w:r>
    </w:p>
    <w:p w14:paraId="5281E42E" w14:textId="7CFAE319" w:rsidR="002659BE" w:rsidRDefault="002659BE" w:rsidP="002659B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_______________, ___________________, ___________________________, ________________</w:t>
      </w:r>
    </w:p>
    <w:p w14:paraId="3FE740B3" w14:textId="153DBEEF" w:rsidR="002659BE" w:rsidRDefault="002659BE" w:rsidP="00265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advertisers use the radio? </w:t>
      </w:r>
    </w:p>
    <w:p w14:paraId="7CD28F51" w14:textId="12EB679E" w:rsidR="002659BE" w:rsidRDefault="002659BE" w:rsidP="00265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first movies called? </w:t>
      </w:r>
    </w:p>
    <w:p w14:paraId="6BF2DCE1" w14:textId="64D02D7E" w:rsidR="002659BE" w:rsidRDefault="002659BE" w:rsidP="00265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ways were both radio and movies a unifying force on national culture? </w:t>
      </w:r>
    </w:p>
    <w:p w14:paraId="745F66F1" w14:textId="5FD14841" w:rsidR="002659BE" w:rsidRDefault="002659BE" w:rsidP="002D29A8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The Emergence of Modern Forms of Cultural Expression</w:t>
      </w:r>
    </w:p>
    <w:p w14:paraId="7ACDCE96" w14:textId="380D94C3" w:rsidR="002659BE" w:rsidRDefault="00CA0BFC" w:rsidP="00265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characteristics of modern American art as influenced by European modern artists beginning in 1913?</w:t>
      </w:r>
    </w:p>
    <w:p w14:paraId="19D24853" w14:textId="2B715121" w:rsidR="00CA0BFC" w:rsidRDefault="00CA0BFC" w:rsidP="00265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art deco movement? </w:t>
      </w:r>
    </w:p>
    <w:p w14:paraId="35423695" w14:textId="4740038A" w:rsidR="00CA0BFC" w:rsidRDefault="00CA0BFC" w:rsidP="00265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themes were incorporated into literature during the modern era? </w:t>
      </w:r>
    </w:p>
    <w:p w14:paraId="7DD49CB9" w14:textId="0D3C3FB7" w:rsidR="00CA0BFC" w:rsidRDefault="00CA0BFC" w:rsidP="00265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Harlem Renaissance? </w:t>
      </w:r>
    </w:p>
    <w:p w14:paraId="5B650654" w14:textId="09718AB7" w:rsidR="00CA0BFC" w:rsidRDefault="00CA0BFC" w:rsidP="00265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2 famous writers during the Harlem Renaissance?</w:t>
      </w:r>
    </w:p>
    <w:p w14:paraId="63E3410E" w14:textId="6E624AAB" w:rsidR="00CA0BFC" w:rsidRDefault="00CA0BFC" w:rsidP="00265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considered to be the first true American music?</w:t>
      </w:r>
    </w:p>
    <w:p w14:paraId="0ED39A7F" w14:textId="3C770EC8" w:rsidR="00CA0BFC" w:rsidRDefault="00CA0BFC" w:rsidP="00CA0B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59EB">
        <w:rPr>
          <w:rFonts w:ascii="Times New Roman" w:hAnsi="Times New Roman" w:cs="Times New Roman"/>
        </w:rPr>
        <w:t xml:space="preserve">Born in the Deep </w:t>
      </w:r>
      <w:r>
        <w:rPr>
          <w:rFonts w:ascii="Times New Roman" w:hAnsi="Times New Roman" w:cs="Times New Roman"/>
        </w:rPr>
        <w:t>______________</w:t>
      </w:r>
      <w:r w:rsidRPr="001D59EB">
        <w:rPr>
          <w:rFonts w:ascii="Times New Roman" w:hAnsi="Times New Roman" w:cs="Times New Roman"/>
        </w:rPr>
        <w:t xml:space="preserve">, Jazz was thought to have originated from the musical traditions brought by </w:t>
      </w:r>
      <w:r>
        <w:rPr>
          <w:rFonts w:ascii="Times New Roman" w:hAnsi="Times New Roman" w:cs="Times New Roman"/>
        </w:rPr>
        <w:t>______________</w:t>
      </w:r>
      <w:r w:rsidRPr="001D59EB">
        <w:rPr>
          <w:rFonts w:ascii="Times New Roman" w:hAnsi="Times New Roman" w:cs="Times New Roman"/>
        </w:rPr>
        <w:t>from West Africa combined with western musical instruments and techniques.</w:t>
      </w:r>
    </w:p>
    <w:p w14:paraId="61C41045" w14:textId="1C899B9E" w:rsidR="00CA0BFC" w:rsidRDefault="00CA0BFC" w:rsidP="00CA0B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are 4 famous Jazz musicians/composers during the Harlem Renaissance? </w:t>
      </w:r>
    </w:p>
    <w:p w14:paraId="6623B8B7" w14:textId="137E46FD" w:rsidR="00CA0BFC" w:rsidRDefault="00CA0BFC" w:rsidP="00CA0B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6E7600D2" w14:textId="17FB970A" w:rsidR="00CA0BFC" w:rsidRDefault="00CA0BFC" w:rsidP="00CA0B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29DE2257" w14:textId="3B0B49AE" w:rsidR="00CA0BFC" w:rsidRDefault="00CA0BFC" w:rsidP="00CA0B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3B165A60" w14:textId="6A197669" w:rsidR="00CA0BFC" w:rsidRDefault="00CA0BFC" w:rsidP="00CA0B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6DE098EC" w14:textId="144702A8" w:rsidR="00CA0BFC" w:rsidRDefault="00CA0BFC" w:rsidP="002D29A8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Causes of the Great Depression</w:t>
      </w:r>
    </w:p>
    <w:p w14:paraId="7ED7692F" w14:textId="5EF402C2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often pinpointed as the beginning of the Great Depression? </w:t>
      </w:r>
    </w:p>
    <w:p w14:paraId="562AFE44" w14:textId="77777777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American businesses profit during WWI?</w:t>
      </w:r>
    </w:p>
    <w:p w14:paraId="058ABA8C" w14:textId="77777777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5 causes of the Great Depression?</w:t>
      </w:r>
    </w:p>
    <w:p w14:paraId="521AAB09" w14:textId="1D7ED694" w:rsidR="00CF53C7" w:rsidRDefault="00CF53C7" w:rsidP="00CF53C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25FAB8B8" w14:textId="52806088" w:rsidR="00CF53C7" w:rsidRDefault="00CF53C7" w:rsidP="00CF53C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22042C8E" w14:textId="3F5AD04D" w:rsidR="00CF53C7" w:rsidRDefault="00CF53C7" w:rsidP="00CF53C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19F5E248" w14:textId="6A8D3066" w:rsidR="00CF53C7" w:rsidRDefault="00CF53C7" w:rsidP="00CF53C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4586A660" w14:textId="472C55B1" w:rsidR="00CF53C7" w:rsidRDefault="00CF53C7" w:rsidP="00CF53C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0AE044BE" w14:textId="47CC37BA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problem created as a result of industrial overproduction? </w:t>
      </w:r>
    </w:p>
    <w:p w14:paraId="0082A979" w14:textId="732E480D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exacerbated this problem? </w:t>
      </w:r>
    </w:p>
    <w:p w14:paraId="518EFF47" w14:textId="102CD124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United States had more ____________ than ______________________.</w:t>
      </w:r>
    </w:p>
    <w:p w14:paraId="22601464" w14:textId="1F9F7FF4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2 things developed in the 1920’s that encouraged spending? </w:t>
      </w:r>
    </w:p>
    <w:p w14:paraId="44FC89CF" w14:textId="0A27D1C5" w:rsidR="00CF53C7" w:rsidRDefault="00CF53C7" w:rsidP="00CF53C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and _________________________________</w:t>
      </w:r>
    </w:p>
    <w:p w14:paraId="34A72ECF" w14:textId="1F8DF66B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How did many investors maximize their wealth? </w:t>
      </w:r>
    </w:p>
    <w:p w14:paraId="24333C5E" w14:textId="7CCD34B4" w:rsidR="00CF53C7" w:rsidRDefault="00CF53C7" w:rsidP="00CF53C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Speculation in ________ __________________ and the _____________ ___________________.</w:t>
      </w:r>
    </w:p>
    <w:p w14:paraId="676BE083" w14:textId="4DECF92F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little did speculators have to put down in order to borrow money to purchase stocks?</w:t>
      </w:r>
    </w:p>
    <w:p w14:paraId="17206561" w14:textId="70456E01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caused the Stock Market Crash of October 1929? </w:t>
      </w:r>
    </w:p>
    <w:p w14:paraId="329A00D8" w14:textId="56F97896" w:rsidR="00CF53C7" w:rsidRDefault="00CF53C7" w:rsidP="00CF5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CF53C7">
        <w:rPr>
          <w:rFonts w:ascii="Times New Roman" w:hAnsi="Times New Roman" w:cs="Times New Roman"/>
        </w:rPr>
        <w:t xml:space="preserve"> lost income throughout the 1920s because European markets stopped buying </w:t>
      </w:r>
      <w:r>
        <w:rPr>
          <w:rFonts w:ascii="Times New Roman" w:hAnsi="Times New Roman" w:cs="Times New Roman"/>
        </w:rPr>
        <w:t>__________________</w:t>
      </w:r>
      <w:r w:rsidRPr="00CF53C7">
        <w:rPr>
          <w:rFonts w:ascii="Times New Roman" w:hAnsi="Times New Roman" w:cs="Times New Roman"/>
        </w:rPr>
        <w:t xml:space="preserve"> farm goods. </w:t>
      </w:r>
      <w:r>
        <w:rPr>
          <w:rFonts w:ascii="Times New Roman" w:hAnsi="Times New Roman" w:cs="Times New Roman"/>
        </w:rPr>
        <w:t>________</w:t>
      </w:r>
      <w:r w:rsidRPr="00CF53C7">
        <w:rPr>
          <w:rFonts w:ascii="Times New Roman" w:hAnsi="Times New Roman" w:cs="Times New Roman"/>
        </w:rPr>
        <w:t xml:space="preserve"> mining suffered as </w:t>
      </w:r>
      <w:r>
        <w:rPr>
          <w:rFonts w:ascii="Times New Roman" w:hAnsi="Times New Roman" w:cs="Times New Roman"/>
        </w:rPr>
        <w:t>__________</w:t>
      </w:r>
      <w:r w:rsidRPr="00CF53C7">
        <w:rPr>
          <w:rFonts w:ascii="Times New Roman" w:hAnsi="Times New Roman" w:cs="Times New Roman"/>
        </w:rPr>
        <w:t xml:space="preserve"> began to replace coal as a fuel. </w:t>
      </w:r>
    </w:p>
    <w:p w14:paraId="3B93F386" w14:textId="7A36E924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richest _________ of the American population owned approximately __________ of the country’s wealth.</w:t>
      </w:r>
    </w:p>
    <w:p w14:paraId="279B02F0" w14:textId="68F693D6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banks forced to call in, due to many lacking enough reserves to give depositors cash? </w:t>
      </w:r>
    </w:p>
    <w:p w14:paraId="6280118C" w14:textId="297DE70A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banks begin to fail? </w:t>
      </w:r>
    </w:p>
    <w:p w14:paraId="5E153BC7" w14:textId="24E48697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banks failed during the 1930’s?</w:t>
      </w:r>
    </w:p>
    <w:p w14:paraId="6E0C0D31" w14:textId="693B38CE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many people lose during this time period? </w:t>
      </w:r>
    </w:p>
    <w:p w14:paraId="1FFF2475" w14:textId="56723E9F" w:rsidR="00CF53C7" w:rsidRDefault="00CF53C7" w:rsidP="002D29A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The Dustbowl</w:t>
      </w:r>
    </w:p>
    <w:p w14:paraId="77D94415" w14:textId="3C530326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unknown to farmers in the Great Plains region who moved there at the end of the 19</w:t>
      </w:r>
      <w:r w:rsidRPr="00CF53C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century?</w:t>
      </w:r>
    </w:p>
    <w:p w14:paraId="57ACAFD4" w14:textId="0A8DC3DE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 Great Plains in a wet or dry period when farmers first arrived? </w:t>
      </w:r>
    </w:p>
    <w:p w14:paraId="3E4A5799" w14:textId="04813C89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 Great Plains in a wet or dry period in the 1930’s?</w:t>
      </w:r>
    </w:p>
    <w:p w14:paraId="6CFC10FC" w14:textId="572B6066" w:rsidR="00CF53C7" w:rsidRDefault="00CF53C7" w:rsidP="00CF5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F53C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________________</w:t>
      </w:r>
      <w:r w:rsidRPr="00CF53C7">
        <w:rPr>
          <w:rFonts w:ascii="Times New Roman" w:hAnsi="Times New Roman" w:cs="Times New Roman"/>
        </w:rPr>
        <w:t xml:space="preserve"> was the worst in United States history, covering more than </w:t>
      </w:r>
      <w:r>
        <w:rPr>
          <w:rFonts w:ascii="Times New Roman" w:hAnsi="Times New Roman" w:cs="Times New Roman"/>
        </w:rPr>
        <w:t>____________</w:t>
      </w:r>
      <w:r w:rsidRPr="00CF53C7">
        <w:rPr>
          <w:rFonts w:ascii="Times New Roman" w:hAnsi="Times New Roman" w:cs="Times New Roman"/>
        </w:rPr>
        <w:t xml:space="preserve"> of the country and severely affecting </w:t>
      </w:r>
      <w:r>
        <w:rPr>
          <w:rFonts w:ascii="Times New Roman" w:hAnsi="Times New Roman" w:cs="Times New Roman"/>
        </w:rPr>
        <w:t>________</w:t>
      </w:r>
      <w:r w:rsidRPr="00CF53C7">
        <w:rPr>
          <w:rFonts w:ascii="Times New Roman" w:hAnsi="Times New Roman" w:cs="Times New Roman"/>
        </w:rPr>
        <w:t xml:space="preserve"> states.</w:t>
      </w:r>
    </w:p>
    <w:p w14:paraId="361E1973" w14:textId="70596B07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caused the development of dust storms? </w:t>
      </w:r>
    </w:p>
    <w:p w14:paraId="316BDEB5" w14:textId="1B576E3B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years did the dust storms and drought last? </w:t>
      </w:r>
    </w:p>
    <w:p w14:paraId="042C94B2" w14:textId="0677E481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did many farmers go in order to escape these conditions? </w:t>
      </w:r>
    </w:p>
    <w:p w14:paraId="4085EF99" w14:textId="58C7E131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nickname given to these migrants?</w:t>
      </w:r>
    </w:p>
    <w:p w14:paraId="0716EE6B" w14:textId="66A9322B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novel uses the Dust Bowl migrants as its subject? </w:t>
      </w:r>
    </w:p>
    <w:p w14:paraId="03F6825A" w14:textId="63C13720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Dust Bowl end?</w:t>
      </w:r>
    </w:p>
    <w:p w14:paraId="066CAE1B" w14:textId="36A79C22" w:rsidR="00CF53C7" w:rsidRDefault="00CF53C7" w:rsidP="00CF53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led to the end of the Dust Bowl? </w:t>
      </w:r>
    </w:p>
    <w:p w14:paraId="571D9247" w14:textId="5D79705B" w:rsidR="00CF53C7" w:rsidRDefault="00CF53C7" w:rsidP="00CF53C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Document Analysis 4 </w:t>
      </w:r>
    </w:p>
    <w:p w14:paraId="16D8451A" w14:textId="5E09D3F7" w:rsidR="00CF53C7" w:rsidRDefault="00CF53C7" w:rsidP="00CF5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5 states were in the heart of the Dust Bowl? </w:t>
      </w:r>
    </w:p>
    <w:p w14:paraId="159638DD" w14:textId="55F265CA" w:rsidR="00CF53C7" w:rsidRDefault="00CF53C7" w:rsidP="00CF53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_______________________, _____________________, _____________________, </w:t>
      </w:r>
    </w:p>
    <w:p w14:paraId="575BDBEB" w14:textId="7A109F62" w:rsidR="00CF53C7" w:rsidRDefault="00CF53C7" w:rsidP="00CF53C7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_______________________, _____________________</w:t>
      </w:r>
    </w:p>
    <w:p w14:paraId="027B3E17" w14:textId="1B6204D0" w:rsidR="00CF53C7" w:rsidRDefault="00CF53C7" w:rsidP="00CF5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direction did migrant farmers go to escape the dust storms? </w:t>
      </w:r>
    </w:p>
    <w:p w14:paraId="1A5F5E82" w14:textId="059D1141" w:rsidR="00CF53C7" w:rsidRDefault="00CF53C7" w:rsidP="002D29A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Document Analysis 5</w:t>
      </w:r>
    </w:p>
    <w:p w14:paraId="75AB958B" w14:textId="33825835" w:rsidR="00CF53C7" w:rsidRDefault="00953FA4" w:rsidP="00CF5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foods did the people in Harlan County live on?</w:t>
      </w:r>
    </w:p>
    <w:p w14:paraId="22AEB47E" w14:textId="01C34165" w:rsidR="00953FA4" w:rsidRDefault="00953FA4" w:rsidP="00CF5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disease bloated the stomach of starving babies?</w:t>
      </w:r>
    </w:p>
    <w:p w14:paraId="3AB06AA0" w14:textId="082266B1" w:rsidR="00953FA4" w:rsidRDefault="00953FA4" w:rsidP="00CF5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the vegetables miners tried to plant?</w:t>
      </w:r>
    </w:p>
    <w:p w14:paraId="2ACA4BAD" w14:textId="1A9A941A" w:rsidR="00953FA4" w:rsidRDefault="00953FA4" w:rsidP="00CF5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to the little boy’s pet rabbit? </w:t>
      </w:r>
    </w:p>
    <w:p w14:paraId="37305CC6" w14:textId="32442669" w:rsidR="00953FA4" w:rsidRDefault="00953FA4" w:rsidP="00CF5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some of the Mountain people have to do to keep warm?</w:t>
      </w:r>
    </w:p>
    <w:p w14:paraId="6EBF47CA" w14:textId="22351CCC" w:rsidR="00953FA4" w:rsidRDefault="00953FA4" w:rsidP="002D29A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Consequences of the Great Depression</w:t>
      </w:r>
    </w:p>
    <w:p w14:paraId="6A9E78B3" w14:textId="3A7F093A" w:rsidR="00953FA4" w:rsidRDefault="00953FA4" w:rsidP="00953F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of the labor force was unemployed in the U.S. by 1933?</w:t>
      </w:r>
    </w:p>
    <w:p w14:paraId="3691DA1A" w14:textId="55D81B6C" w:rsidR="00953FA4" w:rsidRDefault="00953FA4" w:rsidP="00953F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belonged to families with no regular, full-time wage earner in 1932?</w:t>
      </w:r>
    </w:p>
    <w:p w14:paraId="5EA0E63C" w14:textId="366D2A63" w:rsidR="00953FA4" w:rsidRDefault="00953FA4" w:rsidP="00953F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were homeless around the country in 1932?</w:t>
      </w:r>
    </w:p>
    <w:p w14:paraId="27D9C774" w14:textId="242D2616" w:rsidR="00541F69" w:rsidRDefault="00953FA4" w:rsidP="00541F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were women and minorities especially hard hit during the Great Depression? </w:t>
      </w:r>
    </w:p>
    <w:p w14:paraId="731AD987" w14:textId="26B59764" w:rsidR="00541F69" w:rsidRDefault="00541F69" w:rsidP="00541F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teenagers asked to do during the Great Depression?</w:t>
      </w:r>
    </w:p>
    <w:p w14:paraId="1F7D9705" w14:textId="09544BBD" w:rsidR="00541F69" w:rsidRDefault="00541F69" w:rsidP="00541F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Hoovervilles?</w:t>
      </w:r>
    </w:p>
    <w:p w14:paraId="01EA3CD3" w14:textId="28881F31" w:rsidR="00541F69" w:rsidRDefault="00541F69" w:rsidP="00541F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2 ways President Hoover attempted to diminish the impact of Great Depression?</w:t>
      </w:r>
    </w:p>
    <w:p w14:paraId="092152ED" w14:textId="3ACB95EE" w:rsidR="00541F69" w:rsidRDefault="00541F69" w:rsidP="00541F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of the _________________________________ &amp; ___________________________</w:t>
      </w:r>
    </w:p>
    <w:p w14:paraId="2F439D22" w14:textId="082132E4" w:rsidR="00541F69" w:rsidRDefault="00541F69" w:rsidP="00541F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election of 1932?</w:t>
      </w:r>
    </w:p>
    <w:p w14:paraId="290A31D4" w14:textId="5C9DCA92" w:rsidR="00541F69" w:rsidRDefault="00541F69" w:rsidP="00541F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name of FDR’s series of government-funded programs to end the Depression?</w:t>
      </w:r>
    </w:p>
    <w:p w14:paraId="2C713049" w14:textId="0D5633EB" w:rsidR="00541F69" w:rsidRDefault="00541F69" w:rsidP="00541F69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3F127837" w14:textId="55DE638F" w:rsidR="00541F69" w:rsidRDefault="00541F69" w:rsidP="00541F6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6</w:t>
      </w:r>
    </w:p>
    <w:p w14:paraId="4F9E3BB7" w14:textId="0F729B5F" w:rsidR="00541F69" w:rsidRDefault="00541F69" w:rsidP="00541F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3R’s of FDR’s New Deal Plan?</w:t>
      </w:r>
    </w:p>
    <w:p w14:paraId="3ABF432F" w14:textId="72AAF69C" w:rsidR="00541F69" w:rsidRDefault="00541F69" w:rsidP="00541F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_____________, ___________________, &amp; ______________________</w:t>
      </w:r>
    </w:p>
    <w:p w14:paraId="23C3C253" w14:textId="293BCD8B" w:rsidR="00541F69" w:rsidRDefault="00541F69" w:rsidP="00541F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 New Deal</w:t>
      </w:r>
    </w:p>
    <w:p w14:paraId="76491E91" w14:textId="1BD36F61" w:rsidR="00541F69" w:rsidRDefault="00541F69" w:rsidP="002D29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41F69">
        <w:rPr>
          <w:rFonts w:ascii="Times New Roman" w:hAnsi="Times New Roman" w:cs="Times New Roman"/>
        </w:rPr>
        <w:t xml:space="preserve">When Franklin Roosevelt took his oath of office in </w:t>
      </w:r>
      <w:r>
        <w:rPr>
          <w:rFonts w:ascii="Times New Roman" w:hAnsi="Times New Roman" w:cs="Times New Roman"/>
        </w:rPr>
        <w:t>_________ _____________</w:t>
      </w:r>
      <w:r w:rsidRPr="00541F69">
        <w:rPr>
          <w:rFonts w:ascii="Times New Roman" w:hAnsi="Times New Roman" w:cs="Times New Roman"/>
        </w:rPr>
        <w:t xml:space="preserve">, the nation was in grave crisis. </w:t>
      </w:r>
      <w:r>
        <w:rPr>
          <w:rFonts w:ascii="Times New Roman" w:hAnsi="Times New Roman" w:cs="Times New Roman"/>
        </w:rPr>
        <w:t>__________________</w:t>
      </w:r>
      <w:r w:rsidRPr="00541F69">
        <w:rPr>
          <w:rFonts w:ascii="Times New Roman" w:hAnsi="Times New Roman" w:cs="Times New Roman"/>
        </w:rPr>
        <w:t xml:space="preserve"> banks had closed. Unemployment hovered at </w:t>
      </w:r>
      <w:r>
        <w:rPr>
          <w:rFonts w:ascii="Times New Roman" w:hAnsi="Times New Roman" w:cs="Times New Roman"/>
        </w:rPr>
        <w:t>________________</w:t>
      </w:r>
      <w:r w:rsidRPr="00541F69">
        <w:rPr>
          <w:rFonts w:ascii="Times New Roman" w:hAnsi="Times New Roman" w:cs="Times New Roman"/>
        </w:rPr>
        <w:t xml:space="preserve">. Corporate profits had fallen to </w:t>
      </w:r>
      <w:r>
        <w:rPr>
          <w:rFonts w:ascii="Times New Roman" w:hAnsi="Times New Roman" w:cs="Times New Roman"/>
        </w:rPr>
        <w:t>______________</w:t>
      </w:r>
      <w:r w:rsidRPr="00541F69">
        <w:rPr>
          <w:rFonts w:ascii="Times New Roman" w:hAnsi="Times New Roman" w:cs="Times New Roman"/>
        </w:rPr>
        <w:t xml:space="preserve"> and farm commodity prices had fallen </w:t>
      </w:r>
      <w:r>
        <w:rPr>
          <w:rFonts w:ascii="Times New Roman" w:hAnsi="Times New Roman" w:cs="Times New Roman"/>
        </w:rPr>
        <w:t>______________</w:t>
      </w:r>
      <w:r w:rsidRPr="00541F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__________________________</w:t>
      </w:r>
      <w:r w:rsidRPr="00541F69">
        <w:rPr>
          <w:rFonts w:ascii="Times New Roman" w:hAnsi="Times New Roman" w:cs="Times New Roman"/>
        </w:rPr>
        <w:t xml:space="preserve"> Americans were homeless.</w:t>
      </w:r>
    </w:p>
    <w:p w14:paraId="19649676" w14:textId="454A7562" w:rsidR="00541F69" w:rsidRDefault="00541F69" w:rsidP="00541F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Roosevelt sign into Executive Order immediately upon taking office? </w:t>
      </w:r>
    </w:p>
    <w:p w14:paraId="5485F815" w14:textId="46C25910" w:rsidR="00541F69" w:rsidRDefault="00541F69" w:rsidP="00541F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</w:t>
      </w:r>
      <w:r w:rsidRPr="00541F69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 xml:space="preserve"> and </w:t>
      </w:r>
      <w:r w:rsidRPr="00541F69">
        <w:rPr>
          <w:rFonts w:ascii="Times New Roman" w:hAnsi="Times New Roman" w:cs="Times New Roman"/>
          <w:b/>
          <w:bCs/>
        </w:rPr>
        <w:t>describe</w:t>
      </w:r>
      <w:r>
        <w:rPr>
          <w:rFonts w:ascii="Times New Roman" w:hAnsi="Times New Roman" w:cs="Times New Roman"/>
        </w:rPr>
        <w:t xml:space="preserve"> each of the New Deal Programs listed:</w:t>
      </w:r>
    </w:p>
    <w:p w14:paraId="2FEBCBC8" w14:textId="6D1B2C08" w:rsidR="00541F69" w:rsidRDefault="00541F69" w:rsidP="00541F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FERA:_______________________________________________________________________________</w:t>
      </w:r>
    </w:p>
    <w:p w14:paraId="46751FF9" w14:textId="41A26A8C" w:rsidR="00541F69" w:rsidRDefault="00541F69" w:rsidP="00541F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PWA:________________________________________________________________________________</w:t>
      </w:r>
    </w:p>
    <w:p w14:paraId="0EDE5B7F" w14:textId="2991C790" w:rsidR="00541F69" w:rsidRDefault="00541F69" w:rsidP="00541F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CCC:________________________________________________________________________________</w:t>
      </w:r>
    </w:p>
    <w:p w14:paraId="58A1B2A2" w14:textId="79EBE226" w:rsidR="00541F69" w:rsidRDefault="00541F69" w:rsidP="00541F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TVA:________________________________________________________________________________</w:t>
      </w:r>
    </w:p>
    <w:p w14:paraId="694FD0CD" w14:textId="2A2D60B8" w:rsidR="00541F69" w:rsidRDefault="00541F69" w:rsidP="00541F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FDIC:_______________________________________________________________________________</w:t>
      </w:r>
    </w:p>
    <w:p w14:paraId="25704FAB" w14:textId="0BF74177" w:rsidR="00541F69" w:rsidRDefault="00541F69" w:rsidP="00541F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AAA:_______________________________________________________________________________</w:t>
      </w:r>
    </w:p>
    <w:p w14:paraId="279739CA" w14:textId="29E44651" w:rsidR="00541F69" w:rsidRDefault="00541F69" w:rsidP="00541F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SEC:________________________________________________________________________________</w:t>
      </w:r>
    </w:p>
    <w:p w14:paraId="356A523D" w14:textId="30B62490" w:rsidR="00541F69" w:rsidRDefault="00541F69" w:rsidP="00541F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Why did women and the elderly not benefit from programs like the CCC, PWA, and TVA?</w:t>
      </w:r>
    </w:p>
    <w:p w14:paraId="56A57497" w14:textId="6834F41F" w:rsidR="00541F69" w:rsidRDefault="00541F69" w:rsidP="00541F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was the long term implications of these programs fully realized? </w:t>
      </w:r>
    </w:p>
    <w:p w14:paraId="528631F0" w14:textId="78624F2A" w:rsidR="00541F69" w:rsidRDefault="00541F69" w:rsidP="002D29A8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Second New Deal</w:t>
      </w:r>
    </w:p>
    <w:p w14:paraId="6E83EB93" w14:textId="66ADEF63" w:rsidR="00541F69" w:rsidRDefault="000907EF" w:rsidP="00541F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FDR believe a Second New Deal was needed? </w:t>
      </w:r>
    </w:p>
    <w:p w14:paraId="39C5A340" w14:textId="2920D629" w:rsidR="000907EF" w:rsidRDefault="000907EF" w:rsidP="00541F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Social Security Act signed into law?</w:t>
      </w:r>
    </w:p>
    <w:p w14:paraId="4C6DBE0D" w14:textId="4E6832B0" w:rsidR="000907EF" w:rsidRDefault="000907EF" w:rsidP="00541F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Social Security Act do? </w:t>
      </w:r>
    </w:p>
    <w:p w14:paraId="0E6D70AB" w14:textId="1B8D8EB6" w:rsidR="000907EF" w:rsidRDefault="000907EF" w:rsidP="00541F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program still used today? </w:t>
      </w:r>
    </w:p>
    <w:p w14:paraId="20A8ADF1" w14:textId="4A6D3170" w:rsidR="000907EF" w:rsidRDefault="000907EF" w:rsidP="002D29A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Document Analysis 7</w:t>
      </w:r>
    </w:p>
    <w:p w14:paraId="5A0E5FCA" w14:textId="24C9A1F7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Huey Long, what was the main cause for all of the nation’s trouble and woe? </w:t>
      </w:r>
    </w:p>
    <w:p w14:paraId="665734CE" w14:textId="15C612E7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Huey Long, what is the solution to restoring people to a reasonable life and comfort?</w:t>
      </w:r>
    </w:p>
    <w:p w14:paraId="6ACFF158" w14:textId="3157A3D2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name of this speech? </w:t>
      </w:r>
    </w:p>
    <w:p w14:paraId="0A346B4F" w14:textId="23B10855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was it given? </w:t>
      </w:r>
    </w:p>
    <w:p w14:paraId="1BBC136D" w14:textId="7BD007E5" w:rsidR="000907EF" w:rsidRDefault="000907EF" w:rsidP="002D29A8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New Deal Challenges: Huey Long</w:t>
      </w:r>
    </w:p>
    <w:p w14:paraId="76CBE2FC" w14:textId="79E6429A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years was FDR President?</w:t>
      </w:r>
    </w:p>
    <w:p w14:paraId="1195FB58" w14:textId="72EEC888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Conservatives criticize FDR? </w:t>
      </w:r>
    </w:p>
    <w:p w14:paraId="4D900A22" w14:textId="152A198D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Liberals criticize FDR?</w:t>
      </w:r>
    </w:p>
    <w:p w14:paraId="0B22EAC0" w14:textId="1456F3D7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FDR’s biggest critic? </w:t>
      </w:r>
    </w:p>
    <w:p w14:paraId="66D54623" w14:textId="0D79197F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“Share Our Wealth” program guarantee? </w:t>
      </w:r>
    </w:p>
    <w:p w14:paraId="79D3CFA3" w14:textId="029D9923" w:rsidR="000907EF" w:rsidRDefault="000907EF" w:rsidP="002D29A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Leadership Challenges: Court-Packing Bill</w:t>
      </w:r>
    </w:p>
    <w:p w14:paraId="73087BCC" w14:textId="004DDEA1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2 New Deal programs were declared unconstitutional by the Supreme Court? </w:t>
      </w:r>
    </w:p>
    <w:p w14:paraId="4662850E" w14:textId="6F867058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the Supreme Court strike down these 2 programs? </w:t>
      </w:r>
    </w:p>
    <w:p w14:paraId="2EA81A8A" w14:textId="7F5B2D77" w:rsidR="000907EF" w:rsidRDefault="000907EF" w:rsidP="002D29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907EF">
        <w:rPr>
          <w:rFonts w:ascii="Times New Roman" w:hAnsi="Times New Roman" w:cs="Times New Roman"/>
        </w:rPr>
        <w:t xml:space="preserve">Roosevelt grew increasingly </w:t>
      </w:r>
      <w:r>
        <w:rPr>
          <w:rFonts w:ascii="Times New Roman" w:hAnsi="Times New Roman" w:cs="Times New Roman"/>
        </w:rPr>
        <w:t>______________________</w:t>
      </w:r>
      <w:r w:rsidRPr="000907EF">
        <w:rPr>
          <w:rFonts w:ascii="Times New Roman" w:hAnsi="Times New Roman" w:cs="Times New Roman"/>
        </w:rPr>
        <w:t xml:space="preserve"> with the Supreme Court, which was composed of </w:t>
      </w:r>
      <w:r>
        <w:rPr>
          <w:rFonts w:ascii="Times New Roman" w:hAnsi="Times New Roman" w:cs="Times New Roman"/>
        </w:rPr>
        <w:t>__________</w:t>
      </w:r>
      <w:r w:rsidRPr="000907EF">
        <w:rPr>
          <w:rFonts w:ascii="Times New Roman" w:hAnsi="Times New Roman" w:cs="Times New Roman"/>
        </w:rPr>
        <w:t xml:space="preserve"> men, all over </w:t>
      </w:r>
      <w:r>
        <w:rPr>
          <w:rFonts w:ascii="Times New Roman" w:hAnsi="Times New Roman" w:cs="Times New Roman"/>
        </w:rPr>
        <w:t>______</w:t>
      </w:r>
      <w:r w:rsidRPr="000907EF">
        <w:rPr>
          <w:rFonts w:ascii="Times New Roman" w:hAnsi="Times New Roman" w:cs="Times New Roman"/>
        </w:rPr>
        <w:t xml:space="preserve"> years old and </w:t>
      </w:r>
      <w:r>
        <w:rPr>
          <w:rFonts w:ascii="Times New Roman" w:hAnsi="Times New Roman" w:cs="Times New Roman"/>
        </w:rPr>
        <w:t>__________________________</w:t>
      </w:r>
      <w:r w:rsidRPr="000907EF">
        <w:rPr>
          <w:rFonts w:ascii="Times New Roman" w:hAnsi="Times New Roman" w:cs="Times New Roman"/>
        </w:rPr>
        <w:t>.</w:t>
      </w:r>
    </w:p>
    <w:p w14:paraId="67EC2777" w14:textId="42DD4EC8" w:rsidR="000907EF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FDR want to add a judge to the Supreme Court for every justice who refused to retire?</w:t>
      </w:r>
    </w:p>
    <w:p w14:paraId="16E60D0E" w14:textId="08F97A7B" w:rsidR="0066775B" w:rsidRPr="002D29A8" w:rsidRDefault="000907EF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FDR criticized for wanting to “pack the court”?</w:t>
      </w:r>
    </w:p>
    <w:p w14:paraId="1998371A" w14:textId="0C5AEA95" w:rsidR="000907EF" w:rsidRDefault="000907EF" w:rsidP="002D29A8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8</w:t>
      </w:r>
    </w:p>
    <w:p w14:paraId="61E94263" w14:textId="4A0CC9F7" w:rsidR="000907EF" w:rsidRDefault="000907EF" w:rsidP="002D29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the 6 men in the back row all look like FDR in the cartoon? </w:t>
      </w:r>
    </w:p>
    <w:p w14:paraId="67ACEAF6" w14:textId="203B3113" w:rsidR="000907EF" w:rsidRDefault="000907EF" w:rsidP="002D29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FDR giving the bill to? </w:t>
      </w:r>
    </w:p>
    <w:p w14:paraId="19D66332" w14:textId="3A564BE9" w:rsidR="000907EF" w:rsidRDefault="000907EF" w:rsidP="002D29A8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Leadership Challenges: U.S. Neutrality</w:t>
      </w:r>
    </w:p>
    <w:p w14:paraId="2A3CAF60" w14:textId="3560D67C" w:rsidR="000907EF" w:rsidRDefault="002D29A8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happening over in Europe during America’s Great Depression?</w:t>
      </w:r>
    </w:p>
    <w:p w14:paraId="5F1116C8" w14:textId="648A50FA" w:rsidR="002D29A8" w:rsidRDefault="002D29A8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happening over in the Pacific during America’s Great Depression?</w:t>
      </w:r>
    </w:p>
    <w:p w14:paraId="29518035" w14:textId="46C5230F" w:rsidR="002D29A8" w:rsidRDefault="002D29A8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U.S. practicing isolationism during this time?</w:t>
      </w:r>
    </w:p>
    <w:p w14:paraId="13DEC979" w14:textId="768C2089" w:rsidR="002D29A8" w:rsidRDefault="002D29A8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Neutrality Act? </w:t>
      </w:r>
    </w:p>
    <w:p w14:paraId="78C92413" w14:textId="61630C05" w:rsidR="002D29A8" w:rsidRDefault="002D29A8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Neutrality Act passed?</w:t>
      </w:r>
    </w:p>
    <w:p w14:paraId="2FD1125B" w14:textId="5D1A2678" w:rsidR="002D29A8" w:rsidRDefault="002D29A8" w:rsidP="00090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Roosevelt feel about U.S. neutrality? </w:t>
      </w:r>
    </w:p>
    <w:p w14:paraId="4F42A408" w14:textId="35116C37" w:rsidR="002D29A8" w:rsidRDefault="002D29A8" w:rsidP="002D29A8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Role of Eleanor Roosevelt</w:t>
      </w:r>
    </w:p>
    <w:p w14:paraId="787141DF" w14:textId="4A362654" w:rsidR="002D29A8" w:rsidRDefault="002D29A8" w:rsidP="002D29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Eleanor Roosevelt was the 1</w:t>
      </w:r>
      <w:r w:rsidRPr="002D29A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First Lady to:</w:t>
      </w:r>
    </w:p>
    <w:p w14:paraId="1A694673" w14:textId="769B2AEA" w:rsidR="002D29A8" w:rsidRDefault="002D29A8" w:rsidP="002D29A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67DB7336" w14:textId="1A16BC41" w:rsidR="002D29A8" w:rsidRDefault="002D29A8" w:rsidP="002D29A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3D5BBEFD" w14:textId="3507FECF" w:rsidR="002D29A8" w:rsidRDefault="002D29A8" w:rsidP="002D29A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0EC71FF2" w14:textId="7540D284" w:rsidR="002D29A8" w:rsidRDefault="002D29A8" w:rsidP="002D29A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52D9080A" w14:textId="4ABA1EA5" w:rsidR="002D29A8" w:rsidRDefault="002D29A8" w:rsidP="002D29A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61367A4E" w14:textId="43072AE7" w:rsidR="002D29A8" w:rsidRDefault="002D29A8" w:rsidP="002D29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groups did Eleanor Roosevelt want the President to make reforms for? </w:t>
      </w:r>
    </w:p>
    <w:p w14:paraId="0505B677" w14:textId="0775095E" w:rsidR="002D29A8" w:rsidRDefault="002D29A8" w:rsidP="002D29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nickname given to Eleanor by her husband? </w:t>
      </w:r>
    </w:p>
    <w:p w14:paraId="2116EC54" w14:textId="5993B01C" w:rsidR="002D29A8" w:rsidRDefault="002D29A8" w:rsidP="002D29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83259">
        <w:rPr>
          <w:rFonts w:ascii="Times New Roman" w:hAnsi="Times New Roman" w:cs="Times New Roman"/>
        </w:rPr>
        <w:t xml:space="preserve">As a supporter of women's </w:t>
      </w:r>
      <w:r>
        <w:rPr>
          <w:rFonts w:ascii="Times New Roman" w:hAnsi="Times New Roman" w:cs="Times New Roman"/>
        </w:rPr>
        <w:t>______________________</w:t>
      </w:r>
      <w:r w:rsidRPr="00F83259">
        <w:rPr>
          <w:rFonts w:ascii="Times New Roman" w:hAnsi="Times New Roman" w:cs="Times New Roman"/>
        </w:rPr>
        <w:t xml:space="preserve">, she was also instrumental in convincing President Roosevelt to appoint more </w:t>
      </w:r>
      <w:r>
        <w:rPr>
          <w:rFonts w:ascii="Times New Roman" w:hAnsi="Times New Roman" w:cs="Times New Roman"/>
        </w:rPr>
        <w:t>____________________</w:t>
      </w:r>
      <w:r w:rsidRPr="00F83259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__________________________</w:t>
      </w:r>
      <w:r w:rsidRPr="00F83259">
        <w:rPr>
          <w:rFonts w:ascii="Times New Roman" w:hAnsi="Times New Roman" w:cs="Times New Roman"/>
        </w:rPr>
        <w:t xml:space="preserve"> positions.</w:t>
      </w:r>
    </w:p>
    <w:p w14:paraId="11D808D4" w14:textId="020D3368" w:rsidR="002D29A8" w:rsidRDefault="002D29A8" w:rsidP="002D29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name given to Eleanor dur to her service with the United Nations?</w:t>
      </w:r>
    </w:p>
    <w:p w14:paraId="4F79BD13" w14:textId="2540D2D1" w:rsidR="002D29A8" w:rsidRPr="002D29A8" w:rsidRDefault="002D29A8" w:rsidP="002D29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way did Eleanor change the role of First Lady? </w:t>
      </w:r>
    </w:p>
    <w:p w14:paraId="48BBF65F" w14:textId="4A9EAB6B" w:rsidR="00541F69" w:rsidRDefault="00541F69" w:rsidP="00541F69">
      <w:pPr>
        <w:spacing w:line="360" w:lineRule="auto"/>
        <w:rPr>
          <w:rFonts w:ascii="Times New Roman" w:hAnsi="Times New Roman" w:cs="Times New Roman"/>
        </w:rPr>
      </w:pPr>
    </w:p>
    <w:p w14:paraId="44230B3A" w14:textId="77777777" w:rsidR="00541F69" w:rsidRPr="00541F69" w:rsidRDefault="00541F69" w:rsidP="00541F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sectPr w:rsidR="00541F69" w:rsidRPr="00541F69" w:rsidSect="00C04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7121"/>
    <w:multiLevelType w:val="hybridMultilevel"/>
    <w:tmpl w:val="B05A1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65AB9"/>
    <w:multiLevelType w:val="hybridMultilevel"/>
    <w:tmpl w:val="8F46F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55511"/>
    <w:multiLevelType w:val="hybridMultilevel"/>
    <w:tmpl w:val="4526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6C4B"/>
    <w:multiLevelType w:val="hybridMultilevel"/>
    <w:tmpl w:val="7640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F86"/>
    <w:multiLevelType w:val="hybridMultilevel"/>
    <w:tmpl w:val="F52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43B2D"/>
    <w:multiLevelType w:val="hybridMultilevel"/>
    <w:tmpl w:val="C06C7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D115B8"/>
    <w:multiLevelType w:val="hybridMultilevel"/>
    <w:tmpl w:val="F148EB0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76EE6C60"/>
    <w:multiLevelType w:val="hybridMultilevel"/>
    <w:tmpl w:val="B744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58311A"/>
    <w:multiLevelType w:val="hybridMultilevel"/>
    <w:tmpl w:val="6226B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DD"/>
    <w:rsid w:val="000907EF"/>
    <w:rsid w:val="00171E9D"/>
    <w:rsid w:val="002659BE"/>
    <w:rsid w:val="002D29A8"/>
    <w:rsid w:val="003E39C6"/>
    <w:rsid w:val="00416751"/>
    <w:rsid w:val="0052566C"/>
    <w:rsid w:val="00541F69"/>
    <w:rsid w:val="0066775B"/>
    <w:rsid w:val="007141D1"/>
    <w:rsid w:val="00852537"/>
    <w:rsid w:val="008A12E9"/>
    <w:rsid w:val="00937F2F"/>
    <w:rsid w:val="00953FA4"/>
    <w:rsid w:val="00975B54"/>
    <w:rsid w:val="00C048DD"/>
    <w:rsid w:val="00CA0BFC"/>
    <w:rsid w:val="00CF53C7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D260"/>
  <w15:chartTrackingRefBased/>
  <w15:docId w15:val="{366CE46D-744E-426F-BC2D-62730573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20</cp:revision>
  <cp:lastPrinted>2019-10-22T14:50:00Z</cp:lastPrinted>
  <dcterms:created xsi:type="dcterms:W3CDTF">2019-10-18T16:30:00Z</dcterms:created>
  <dcterms:modified xsi:type="dcterms:W3CDTF">2019-10-22T15:29:00Z</dcterms:modified>
</cp:coreProperties>
</file>