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39F7" w14:textId="69FE750D" w:rsidR="0035613F" w:rsidRDefault="006A4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Name:_______________________________________</w:t>
      </w:r>
      <w:r>
        <w:rPr>
          <w:rFonts w:ascii="Times New Roman" w:hAnsi="Times New Roman" w:cs="Times New Roman"/>
        </w:rPr>
        <w:tab/>
        <w:t>Date:____________________________</w:t>
      </w:r>
      <w:r>
        <w:rPr>
          <w:rFonts w:ascii="Times New Roman" w:hAnsi="Times New Roman" w:cs="Times New Roman"/>
        </w:rPr>
        <w:tab/>
        <w:t>Period:___________</w:t>
      </w:r>
    </w:p>
    <w:p w14:paraId="61DD5474" w14:textId="42FABF67" w:rsidR="006A4617" w:rsidRDefault="006A4617" w:rsidP="006A46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Unit 8: American Imperialism and WWI Guided Reading Questions</w:t>
      </w:r>
    </w:p>
    <w:p w14:paraId="288D9F12" w14:textId="01A8C4F7" w:rsidR="006A4617" w:rsidRDefault="006A4617" w:rsidP="00CA7E2E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6A4617">
        <w:rPr>
          <w:rFonts w:ascii="Times New Roman" w:hAnsi="Times New Roman" w:cs="Times New Roman"/>
          <w:b/>
          <w:bCs/>
          <w:u w:val="single"/>
        </w:rPr>
        <w:t>Document Analysis 1</w:t>
      </w:r>
    </w:p>
    <w:p w14:paraId="4298E1FD" w14:textId="4F0A9870" w:rsidR="006A4617" w:rsidRDefault="006A4617" w:rsidP="006A4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11 states were added to the U.S. between 1875-1915? </w:t>
      </w:r>
    </w:p>
    <w:p w14:paraId="6486F0B4" w14:textId="5A5FC1C4" w:rsidR="006A4617" w:rsidRDefault="006A4617" w:rsidP="006A4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territory was added to the U.S. in 1900?</w:t>
      </w:r>
    </w:p>
    <w:p w14:paraId="26996C73" w14:textId="30DCD433" w:rsidR="006A4617" w:rsidRDefault="006A4617" w:rsidP="006A4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during the Cuba Convention in 1901? </w:t>
      </w:r>
    </w:p>
    <w:p w14:paraId="22C57B2D" w14:textId="57A97A97" w:rsidR="006A4617" w:rsidRDefault="006A4617" w:rsidP="006A4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U.S. acquire control of in 1903?</w:t>
      </w:r>
    </w:p>
    <w:p w14:paraId="13D11A65" w14:textId="20B5CEDE" w:rsidR="006A4617" w:rsidRDefault="006A4617" w:rsidP="00CA7E2E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American Imperialism</w:t>
      </w:r>
    </w:p>
    <w:p w14:paraId="79CDCC79" w14:textId="40A98913" w:rsidR="006A4617" w:rsidRDefault="006A4617" w:rsidP="006A4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American businessmen want to add overseas territory to the U.S. (3 reasons)?</w:t>
      </w:r>
    </w:p>
    <w:p w14:paraId="42FC69F4" w14:textId="5F93F792" w:rsidR="006A4617" w:rsidRDefault="006A4617" w:rsidP="006A46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75A6B095" w14:textId="4A8D8563" w:rsidR="006A4617" w:rsidRDefault="006A4617" w:rsidP="006A46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32430FA4" w14:textId="323EABAB" w:rsidR="006A4617" w:rsidRDefault="006A4617" w:rsidP="006A46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294C8688" w14:textId="650836D0" w:rsidR="006A4617" w:rsidRDefault="006A4617" w:rsidP="006A46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first overseas territory acquired by the U.S.?</w:t>
      </w:r>
    </w:p>
    <w:p w14:paraId="412920E3" w14:textId="31582E8F" w:rsidR="006A4617" w:rsidRDefault="006A4617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Caribbean country did the U.S. have interest in acquiring?</w:t>
      </w:r>
    </w:p>
    <w:p w14:paraId="1EFEF686" w14:textId="0CE661AA" w:rsidR="006A4617" w:rsidRDefault="006A4617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country had control of Cuba in 1895?</w:t>
      </w:r>
    </w:p>
    <w:p w14:paraId="12BBCE7C" w14:textId="776021DE" w:rsidR="006A4617" w:rsidRDefault="006A4617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the U.S.S. Maine on February 15</w:t>
      </w:r>
      <w:r w:rsidRPr="006A461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1898?</w:t>
      </w:r>
    </w:p>
    <w:p w14:paraId="1598CC81" w14:textId="220E74C1" w:rsidR="006A4617" w:rsidRDefault="006A4617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Americans were killed by the explosion?</w:t>
      </w:r>
    </w:p>
    <w:p w14:paraId="1FA1E0F7" w14:textId="41C66818" w:rsidR="003772C8" w:rsidRDefault="003772C8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President McKinley reluctant to declare war on Spain?</w:t>
      </w:r>
    </w:p>
    <w:p w14:paraId="3E003078" w14:textId="73943024" w:rsidR="006A4617" w:rsidRDefault="003772C8" w:rsidP="006A4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</w:t>
      </w:r>
      <w:proofErr w:type="spellStart"/>
      <w:r>
        <w:rPr>
          <w:rFonts w:ascii="Times New Roman" w:hAnsi="Times New Roman" w:cs="Times New Roman"/>
        </w:rPr>
        <w:t>DeLome</w:t>
      </w:r>
      <w:proofErr w:type="spellEnd"/>
      <w:r>
        <w:rPr>
          <w:rFonts w:ascii="Times New Roman" w:hAnsi="Times New Roman" w:cs="Times New Roman"/>
        </w:rPr>
        <w:t xml:space="preserve"> Letter?</w:t>
      </w:r>
    </w:p>
    <w:p w14:paraId="1707C39A" w14:textId="1403327B" w:rsidR="003772C8" w:rsidRDefault="003772C8" w:rsidP="00CA7E2E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2</w:t>
      </w:r>
    </w:p>
    <w:p w14:paraId="59B45AFE" w14:textId="56AC8368" w:rsidR="003772C8" w:rsidRDefault="003772C8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newspaper headline, who was convinced that the explosion was not an accident?</w:t>
      </w:r>
    </w:p>
    <w:p w14:paraId="333A050C" w14:textId="26CCB3E9" w:rsidR="003772C8" w:rsidRDefault="003772C8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money did the newspaper offer as a reward for conviction of the criminal who caused the explosion?</w:t>
      </w:r>
    </w:p>
    <w:p w14:paraId="161EBE00" w14:textId="7CE50FAE" w:rsidR="003772C8" w:rsidRDefault="003772C8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newspaper headline, what did Naval officers think caused the destruction of the Maine?</w:t>
      </w:r>
    </w:p>
    <w:p w14:paraId="276CDD91" w14:textId="14C08ACB" w:rsidR="003772C8" w:rsidRDefault="003772C8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newspaper featured this headline?</w:t>
      </w:r>
    </w:p>
    <w:p w14:paraId="7A97941F" w14:textId="399942B9" w:rsidR="003772C8" w:rsidRDefault="003772C8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this newspaper headline written?</w:t>
      </w:r>
    </w:p>
    <w:p w14:paraId="47A176CB" w14:textId="35FE8C0B" w:rsidR="003772C8" w:rsidRDefault="003772C8" w:rsidP="00CA7E2E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Spanish-American War</w:t>
      </w:r>
    </w:p>
    <w:p w14:paraId="014F41FD" w14:textId="56C0061B" w:rsidR="003772C8" w:rsidRDefault="00CA7E2E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the Spanish-American War begin?</w:t>
      </w:r>
    </w:p>
    <w:p w14:paraId="1FB711C7" w14:textId="7C3A9249" w:rsidR="00CA7E2E" w:rsidRDefault="00CA7E2E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serving as Assistant Secretary of the Navy during the war?</w:t>
      </w:r>
    </w:p>
    <w:p w14:paraId="7AE6E8CA" w14:textId="77777777" w:rsidR="00CA7E2E" w:rsidRDefault="00CA7E2E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men were serving in the U.S. Army before the war? </w:t>
      </w:r>
    </w:p>
    <w:p w14:paraId="6E0AF387" w14:textId="077D7F5A" w:rsidR="00CA7E2E" w:rsidRDefault="00CA7E2E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men were in the U.S. army after war was declared? </w:t>
      </w:r>
    </w:p>
    <w:p w14:paraId="748B5DCF" w14:textId="59F04453" w:rsidR="00CA7E2E" w:rsidRDefault="00CA7E2E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U.S. Navy do to </w:t>
      </w:r>
      <w:r w:rsidR="006D2F2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rap Spain’s Atlantic Fleet?</w:t>
      </w:r>
      <w:bookmarkStart w:id="0" w:name="_GoBack"/>
      <w:bookmarkEnd w:id="0"/>
    </w:p>
    <w:p w14:paraId="6F909250" w14:textId="525EA81A" w:rsidR="00CA7E2E" w:rsidRDefault="00CA7E2E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name of Theodore Roosevelt’s all-volunteer unit?</w:t>
      </w:r>
    </w:p>
    <w:p w14:paraId="1463DF1D" w14:textId="1FE35732" w:rsidR="00CA7E2E" w:rsidRDefault="00CA7E2E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treaty was signed to end the Spanish-American War?</w:t>
      </w:r>
    </w:p>
    <w:p w14:paraId="6F94E211" w14:textId="066A77FE" w:rsidR="00CA7E2E" w:rsidRDefault="00CA7E2E" w:rsidP="003772C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provisions of the treaty? </w:t>
      </w:r>
    </w:p>
    <w:p w14:paraId="3D89FCBA" w14:textId="14661002" w:rsidR="00CA7E2E" w:rsidRDefault="00CA7E2E" w:rsidP="00CA7E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A80DA2B" w14:textId="729F7896" w:rsidR="00CA7E2E" w:rsidRDefault="00CA7E2E" w:rsidP="00CA7E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AE1FD1D" w14:textId="1D0BA3A3" w:rsidR="00CA7E2E" w:rsidRDefault="00CA7E2E" w:rsidP="00CA7E2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917177" w14:textId="6F7162EC" w:rsidR="00C542AD" w:rsidRDefault="00C542AD" w:rsidP="00C542AD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Philippine-American War</w:t>
      </w:r>
    </w:p>
    <w:p w14:paraId="6BECD817" w14:textId="20BB704E" w:rsidR="00C542AD" w:rsidRDefault="00C542AD" w:rsidP="00C542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the U.S. decide to administer control over the Philippines as a territory? </w:t>
      </w:r>
    </w:p>
    <w:p w14:paraId="51D0135D" w14:textId="08B9F856" w:rsidR="00C542AD" w:rsidRDefault="00C542AD" w:rsidP="00C542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the leader of the Filipino freedom fighters?</w:t>
      </w:r>
    </w:p>
    <w:p w14:paraId="6178C233" w14:textId="2E28A25C" w:rsidR="00C542AD" w:rsidRDefault="00C542AD" w:rsidP="00C542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Philippine-American War?</w:t>
      </w:r>
    </w:p>
    <w:p w14:paraId="67E970AC" w14:textId="15997FE5" w:rsidR="00C542AD" w:rsidRDefault="00C542AD" w:rsidP="00C542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independence granted to the Philippines?</w:t>
      </w:r>
    </w:p>
    <w:p w14:paraId="3CCC432B" w14:textId="5BD523B8" w:rsidR="00C542AD" w:rsidRDefault="00C542AD" w:rsidP="00C542AD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Debate Over Territorial Expansion</w:t>
      </w:r>
    </w:p>
    <w:p w14:paraId="1AC824A9" w14:textId="5D0A300D" w:rsidR="00C542AD" w:rsidRDefault="00FC4A08" w:rsidP="00C542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name of U.S. Naval Base in Hawaii? </w:t>
      </w:r>
    </w:p>
    <w:p w14:paraId="6AE239F0" w14:textId="79C473D7" w:rsidR="00FC4A08" w:rsidRDefault="00FC4A08" w:rsidP="00C542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3 founders of the American Anti-Imperialist League:</w:t>
      </w:r>
    </w:p>
    <w:p w14:paraId="009D0B00" w14:textId="1800F693" w:rsidR="00FC4A08" w:rsidRDefault="00FC4A08" w:rsidP="00FC4A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78001162" w14:textId="77144A57" w:rsidR="00FC4A08" w:rsidRDefault="00FC4A08" w:rsidP="00FC4A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6074E7FC" w14:textId="07F75A1D" w:rsidR="00FC4A08" w:rsidRDefault="00FC4A08" w:rsidP="00FC4A0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45BF8748" w14:textId="187A112C" w:rsidR="00FC4A08" w:rsidRDefault="00FC4A08" w:rsidP="00FC4A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League oppose the annexation of the Philippines?</w:t>
      </w:r>
    </w:p>
    <w:p w14:paraId="1DF1960F" w14:textId="76780864" w:rsidR="00FC4A08" w:rsidRDefault="00FC4A08" w:rsidP="00FC4A08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Panama Canal</w:t>
      </w:r>
    </w:p>
    <w:p w14:paraId="75E6D88A" w14:textId="6111E31E" w:rsidR="00FC4A08" w:rsidRDefault="00E6404F" w:rsidP="00FC4A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3 basic reasons for building the Panama Canal?</w:t>
      </w:r>
    </w:p>
    <w:p w14:paraId="0642DD3A" w14:textId="68E76A01" w:rsidR="00E6404F" w:rsidRDefault="00E6404F" w:rsidP="00E640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0DA9038" w14:textId="0F356539" w:rsidR="00E6404F" w:rsidRDefault="00E6404F" w:rsidP="00E640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5BD838C" w14:textId="314105C9" w:rsidR="00E6404F" w:rsidRDefault="00E6404F" w:rsidP="00E6404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687C0B8" w14:textId="108DCEC5" w:rsidR="00E6404F" w:rsidRDefault="00E6404F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U.S. have to overcome in order to build the canal?</w:t>
      </w:r>
    </w:p>
    <w:p w14:paraId="2B42205A" w14:textId="611AFE6B" w:rsidR="00E6404F" w:rsidRDefault="00E6404F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the Panama Canal open? </w:t>
      </w:r>
    </w:p>
    <w:p w14:paraId="639F2D34" w14:textId="452D6A7C" w:rsidR="00E6404F" w:rsidRDefault="00E6404F" w:rsidP="00E64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Document Analysis 3</w:t>
      </w:r>
    </w:p>
    <w:p w14:paraId="7A5ADEFA" w14:textId="7646268B" w:rsidR="00E6404F" w:rsidRDefault="00E6404F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is Uncle Sam’s hat sitting on top of on the map? </w:t>
      </w:r>
    </w:p>
    <w:p w14:paraId="67D7CF8D" w14:textId="68AE224D" w:rsidR="00E6404F" w:rsidRPr="00E6404F" w:rsidRDefault="00E6404F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Uncle Sam’s hat labeled as?</w:t>
      </w:r>
    </w:p>
    <w:p w14:paraId="2A8401FA" w14:textId="7B66D5DC" w:rsidR="00E6404F" w:rsidRDefault="00E6404F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are the people watching Uncle Sam from across the globe? </w:t>
      </w:r>
    </w:p>
    <w:p w14:paraId="33275CB9" w14:textId="7BEB2A83" w:rsidR="00E6404F" w:rsidRDefault="00E6404F" w:rsidP="00E6404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4</w:t>
      </w:r>
    </w:p>
    <w:p w14:paraId="07CACD2B" w14:textId="2B8A2098" w:rsidR="00E6404F" w:rsidRDefault="00E6404F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pointing a navy cannon at the King? </w:t>
      </w:r>
    </w:p>
    <w:p w14:paraId="6D113DC2" w14:textId="55B83CF9" w:rsidR="00E6404F" w:rsidRDefault="00E6404F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navy cannon labeled as?</w:t>
      </w:r>
    </w:p>
    <w:p w14:paraId="18080D3A" w14:textId="14CC8FCB" w:rsidR="00E6404F" w:rsidRDefault="00E6404F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the navy cannon trying to protect? </w:t>
      </w:r>
    </w:p>
    <w:p w14:paraId="06B50DE1" w14:textId="0C58A0C4" w:rsidR="00E6404F" w:rsidRDefault="00E6404F" w:rsidP="00E640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Roosevelt Corollary to the Monroe Doctrine</w:t>
      </w:r>
    </w:p>
    <w:p w14:paraId="3F1C44A9" w14:textId="6BE22AFC" w:rsidR="00E6404F" w:rsidRDefault="00C20FAE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countries were threatening Venezuela in 1902? </w:t>
      </w:r>
    </w:p>
    <w:p w14:paraId="5E980586" w14:textId="35D9593D" w:rsidR="00C20FAE" w:rsidRDefault="00C20FAE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President Roosevelt state in 1904?</w:t>
      </w:r>
    </w:p>
    <w:p w14:paraId="2767740D" w14:textId="4A61BD29" w:rsidR="00C20FAE" w:rsidRPr="00C20FAE" w:rsidRDefault="00C20FAE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C20FAE">
        <w:rPr>
          <w:rFonts w:ascii="Times New Roman" w:hAnsi="Times New Roman" w:cs="Times New Roman"/>
          <w:color w:val="000000" w:themeColor="text1"/>
        </w:rPr>
        <w:t>President Roosevelt based his foreign policy on the idea of “</w:t>
      </w:r>
      <w:r>
        <w:rPr>
          <w:rFonts w:ascii="Times New Roman" w:hAnsi="Times New Roman" w:cs="Times New Roman"/>
          <w:color w:val="000000" w:themeColor="text1"/>
        </w:rPr>
        <w:t>_______________</w:t>
      </w:r>
      <w:r w:rsidRPr="00C20FAE">
        <w:rPr>
          <w:rFonts w:ascii="Times New Roman" w:hAnsi="Times New Roman" w:cs="Times New Roman"/>
          <w:color w:val="000000" w:themeColor="text1"/>
        </w:rPr>
        <w:t xml:space="preserve"> softly and carry a big </w:t>
      </w:r>
      <w:r>
        <w:rPr>
          <w:rFonts w:ascii="Times New Roman" w:hAnsi="Times New Roman" w:cs="Times New Roman"/>
          <w:color w:val="000000" w:themeColor="text1"/>
        </w:rPr>
        <w:t>stick</w:t>
      </w:r>
      <w:r w:rsidRPr="00C20FAE">
        <w:rPr>
          <w:rFonts w:ascii="Times New Roman" w:hAnsi="Times New Roman" w:cs="Times New Roman"/>
          <w:color w:val="000000" w:themeColor="text1"/>
        </w:rPr>
        <w:t xml:space="preserve">; you will go </w:t>
      </w:r>
      <w:r>
        <w:rPr>
          <w:rFonts w:ascii="Times New Roman" w:hAnsi="Times New Roman" w:cs="Times New Roman"/>
          <w:color w:val="000000" w:themeColor="text1"/>
        </w:rPr>
        <w:t>_________</w:t>
      </w:r>
      <w:r w:rsidRPr="00C20FAE">
        <w:rPr>
          <w:rFonts w:ascii="Times New Roman" w:hAnsi="Times New Roman" w:cs="Times New Roman"/>
          <w:color w:val="000000" w:themeColor="text1"/>
        </w:rPr>
        <w:t>.”</w:t>
      </w:r>
    </w:p>
    <w:p w14:paraId="22A2BC44" w14:textId="7CCA427A" w:rsidR="00C20FAE" w:rsidRPr="00C20FAE" w:rsidRDefault="00C20FAE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What did Roosevelt mean by “speak softly”?</w:t>
      </w:r>
    </w:p>
    <w:p w14:paraId="766546DE" w14:textId="0DF9D96A" w:rsidR="00C20FAE" w:rsidRPr="00C20FAE" w:rsidRDefault="00C20FAE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What did Roosevelt mean by “big stick”?</w:t>
      </w:r>
    </w:p>
    <w:p w14:paraId="45168116" w14:textId="15AC72C4" w:rsidR="00C20FAE" w:rsidRPr="00C20FAE" w:rsidRDefault="00C20FAE" w:rsidP="00E640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What 3 countries did the U.S. intervene in based on this policy?</w:t>
      </w:r>
    </w:p>
    <w:p w14:paraId="13BB7F4E" w14:textId="7C07AC94" w:rsidR="00C20FAE" w:rsidRDefault="00C20FAE" w:rsidP="00C20F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(1904)</w:t>
      </w:r>
    </w:p>
    <w:p w14:paraId="4D749E5B" w14:textId="6C015997" w:rsidR="00C20FAE" w:rsidRDefault="00C20FAE" w:rsidP="00C20F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(1912)</w:t>
      </w:r>
    </w:p>
    <w:p w14:paraId="0AD6DFCF" w14:textId="1BA6D800" w:rsidR="00C20FAE" w:rsidRDefault="00C20FAE" w:rsidP="00C20F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(1915)</w:t>
      </w:r>
    </w:p>
    <w:p w14:paraId="6AB9428D" w14:textId="7C1481F6" w:rsidR="00C20FAE" w:rsidRDefault="00C20FAE" w:rsidP="00C20F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pleased by this policy? </w:t>
      </w:r>
    </w:p>
    <w:p w14:paraId="39CAB57A" w14:textId="0F84CB10" w:rsidR="00C20FAE" w:rsidRDefault="00C20FAE" w:rsidP="00C20FA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angered by this policy? </w:t>
      </w:r>
    </w:p>
    <w:p w14:paraId="746ED165" w14:textId="6CEC5F6C" w:rsidR="00C20FAE" w:rsidRDefault="00C20FAE" w:rsidP="00C20FA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U.S. Neutrality</w:t>
      </w:r>
    </w:p>
    <w:p w14:paraId="3643E19A" w14:textId="37E48D53" w:rsidR="00C20FAE" w:rsidRDefault="00C20FAE" w:rsidP="00C20F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50. </w:t>
      </w:r>
      <w:r w:rsidR="009141B1" w:rsidRPr="009141B1">
        <w:rPr>
          <w:rFonts w:ascii="Times New Roman" w:hAnsi="Times New Roman" w:cs="Times New Roman"/>
        </w:rPr>
        <w:t xml:space="preserve">In August </w:t>
      </w:r>
      <w:r w:rsidR="009141B1">
        <w:rPr>
          <w:rFonts w:ascii="Times New Roman" w:hAnsi="Times New Roman" w:cs="Times New Roman"/>
        </w:rPr>
        <w:t>________</w:t>
      </w:r>
      <w:r w:rsidR="009141B1" w:rsidRPr="009141B1">
        <w:rPr>
          <w:rFonts w:ascii="Times New Roman" w:hAnsi="Times New Roman" w:cs="Times New Roman"/>
        </w:rPr>
        <w:t xml:space="preserve">, war broke out in Europe with Austria-Hungary and </w:t>
      </w:r>
      <w:r w:rsidR="009141B1">
        <w:rPr>
          <w:rFonts w:ascii="Times New Roman" w:hAnsi="Times New Roman" w:cs="Times New Roman"/>
        </w:rPr>
        <w:t>__________________</w:t>
      </w:r>
      <w:r w:rsidR="009141B1" w:rsidRPr="009141B1">
        <w:rPr>
          <w:rFonts w:ascii="Times New Roman" w:hAnsi="Times New Roman" w:cs="Times New Roman"/>
        </w:rPr>
        <w:t xml:space="preserve"> on one side and France, </w:t>
      </w:r>
      <w:r w:rsidR="009141B1">
        <w:rPr>
          <w:rFonts w:ascii="Times New Roman" w:hAnsi="Times New Roman" w:cs="Times New Roman"/>
        </w:rPr>
        <w:t>________________________</w:t>
      </w:r>
      <w:r w:rsidR="009141B1" w:rsidRPr="009141B1">
        <w:rPr>
          <w:rFonts w:ascii="Times New Roman" w:hAnsi="Times New Roman" w:cs="Times New Roman"/>
        </w:rPr>
        <w:t>, and Russia on the other side.</w:t>
      </w:r>
    </w:p>
    <w:p w14:paraId="04A62ADF" w14:textId="479B02D7" w:rsidR="009141B1" w:rsidRDefault="009141B1" w:rsidP="00C20F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What was President Woodrow Wilson worried about?</w:t>
      </w:r>
    </w:p>
    <w:p w14:paraId="20C8DA68" w14:textId="09D6851C" w:rsidR="009141B1" w:rsidRDefault="009141B1" w:rsidP="00C20F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What did President Woodrow Wilson do to calm the potential for violence?</w:t>
      </w:r>
    </w:p>
    <w:p w14:paraId="05BD47A9" w14:textId="3D6248CD" w:rsidR="009141B1" w:rsidRDefault="009141B1" w:rsidP="00C20F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53. Which side did the U.S. tend to favor? </w:t>
      </w:r>
    </w:p>
    <w:p w14:paraId="0889F355" w14:textId="00DB2CE7" w:rsidR="009141B1" w:rsidRPr="009141B1" w:rsidRDefault="009141B1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 w:rsidRPr="009141B1">
        <w:rPr>
          <w:sz w:val="22"/>
          <w:szCs w:val="22"/>
        </w:rPr>
        <w:t xml:space="preserve">54. By ______, American loans to the Allies soared to ______ billion; loans to Germany stood at a paltry ______ million. </w:t>
      </w:r>
    </w:p>
    <w:p w14:paraId="73564333" w14:textId="0176142E" w:rsidR="009141B1" w:rsidRDefault="009141B1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 xml:space="preserve">55. What was unrestricted submarine warfare? </w:t>
      </w:r>
    </w:p>
    <w:p w14:paraId="6D40E05E" w14:textId="77777777" w:rsidR="00840ED4" w:rsidRDefault="00840ED4" w:rsidP="009141B1">
      <w:pPr>
        <w:pStyle w:val="NormalWeb"/>
        <w:shd w:val="clear" w:color="auto" w:fill="FFFFFF"/>
        <w:spacing w:before="180" w:beforeAutospacing="0" w:after="180" w:afterAutospacing="0"/>
        <w:rPr>
          <w:b/>
          <w:bCs/>
          <w:sz w:val="22"/>
          <w:szCs w:val="22"/>
          <w:u w:val="single"/>
        </w:rPr>
      </w:pPr>
    </w:p>
    <w:p w14:paraId="29F0E062" w14:textId="5BAF4041" w:rsidR="009141B1" w:rsidRDefault="009141B1" w:rsidP="009141B1">
      <w:pPr>
        <w:pStyle w:val="NormalWeb"/>
        <w:shd w:val="clear" w:color="auto" w:fill="FFFFFF"/>
        <w:spacing w:before="180" w:beforeAutospacing="0" w:after="180" w:afterAutospacing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Document Analysis 5</w:t>
      </w:r>
    </w:p>
    <w:p w14:paraId="07408C1B" w14:textId="3EB5AFA8" w:rsidR="009141B1" w:rsidRDefault="009141B1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 xml:space="preserve">56. </w:t>
      </w:r>
      <w:r w:rsidR="00AC13B9">
        <w:rPr>
          <w:sz w:val="22"/>
          <w:szCs w:val="22"/>
        </w:rPr>
        <w:t>According to the quote, what cannot be paid for?</w:t>
      </w:r>
    </w:p>
    <w:p w14:paraId="5B209B4B" w14:textId="669F2870" w:rsidR="00AC13B9" w:rsidRDefault="00AC13B9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57. What have the Germans been doing to American ships?</w:t>
      </w:r>
    </w:p>
    <w:p w14:paraId="02DF4654" w14:textId="0D7ACDEB" w:rsidR="00AC13B9" w:rsidRDefault="00AC13B9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 xml:space="preserve">58. What is Wilson saying is no longer? </w:t>
      </w:r>
    </w:p>
    <w:p w14:paraId="405A1A49" w14:textId="77777777" w:rsidR="00840ED4" w:rsidRDefault="00840ED4" w:rsidP="009141B1">
      <w:pPr>
        <w:pStyle w:val="NormalWeb"/>
        <w:shd w:val="clear" w:color="auto" w:fill="FFFFFF"/>
        <w:spacing w:before="180" w:beforeAutospacing="0" w:after="180" w:afterAutospacing="0"/>
        <w:rPr>
          <w:b/>
          <w:bCs/>
          <w:sz w:val="22"/>
          <w:szCs w:val="22"/>
          <w:u w:val="single"/>
        </w:rPr>
      </w:pPr>
    </w:p>
    <w:p w14:paraId="3B3A68B8" w14:textId="1B239D66" w:rsidR="00AC13B9" w:rsidRDefault="00AC13B9" w:rsidP="009141B1">
      <w:pPr>
        <w:pStyle w:val="NormalWeb"/>
        <w:shd w:val="clear" w:color="auto" w:fill="FFFFFF"/>
        <w:spacing w:before="180" w:beforeAutospacing="0" w:after="180" w:afterAutospacing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Reasons for Entering World War I</w:t>
      </w:r>
    </w:p>
    <w:p w14:paraId="03A9142D" w14:textId="14832112" w:rsidR="00AC13B9" w:rsidRDefault="00AC13B9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 xml:space="preserve">59. </w:t>
      </w:r>
      <w:r w:rsidR="00767FC7">
        <w:rPr>
          <w:sz w:val="22"/>
          <w:szCs w:val="22"/>
        </w:rPr>
        <w:t>How many ships per day were Germans sinking in 1915?</w:t>
      </w:r>
    </w:p>
    <w:p w14:paraId="05986F02" w14:textId="4C15FA49" w:rsidR="00767FC7" w:rsidRDefault="00767FC7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60. What did the British do to counter German successes with sinking ships?</w:t>
      </w:r>
    </w:p>
    <w:p w14:paraId="022FAC79" w14:textId="2E313E28" w:rsidR="00767FC7" w:rsidRDefault="00767FC7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61. What happened to the Lusitania in May of 1915?</w:t>
      </w:r>
    </w:p>
    <w:p w14:paraId="322A4173" w14:textId="3C1559FF" w:rsidR="00767FC7" w:rsidRDefault="00767FC7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62. How many Americans were killed as a result of this incident?</w:t>
      </w:r>
    </w:p>
    <w:p w14:paraId="1A2A549F" w14:textId="0EABBBCE" w:rsidR="00767FC7" w:rsidRDefault="00767FC7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63. What happened on August 19, 1915?</w:t>
      </w:r>
    </w:p>
    <w:p w14:paraId="6D5076D2" w14:textId="6EB3470B" w:rsidR="00767FC7" w:rsidRDefault="00767FC7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64. Why did the German High Command decide to renew unrestricted warfare in 1916?</w:t>
      </w:r>
    </w:p>
    <w:p w14:paraId="6AA59E35" w14:textId="787133C4" w:rsidR="00767FC7" w:rsidRDefault="00767FC7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 xml:space="preserve">65. </w:t>
      </w:r>
      <w:r w:rsidR="00C05D4E">
        <w:rPr>
          <w:sz w:val="22"/>
          <w:szCs w:val="22"/>
        </w:rPr>
        <w:t xml:space="preserve">What did the telegram sent by Arthur Zimmerman ask of Mexico? </w:t>
      </w:r>
    </w:p>
    <w:p w14:paraId="29DBE44F" w14:textId="029C20D1" w:rsidR="00C05D4E" w:rsidRDefault="00C05D4E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 xml:space="preserve">66. </w:t>
      </w:r>
      <w:r w:rsidR="00FF3639">
        <w:rPr>
          <w:sz w:val="22"/>
          <w:szCs w:val="22"/>
        </w:rPr>
        <w:t xml:space="preserve">What country intercepted the telegram? </w:t>
      </w:r>
    </w:p>
    <w:p w14:paraId="3F5999C4" w14:textId="77777777" w:rsidR="00FF3639" w:rsidRDefault="00FF3639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67. How did many Americans react to the Zimmerman Telegram?</w:t>
      </w:r>
    </w:p>
    <w:p w14:paraId="67C7BCA8" w14:textId="2DE06F73" w:rsidR="00FF3639" w:rsidRDefault="00FF3639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68. What did President Wilson ask Congress for on April 2</w:t>
      </w:r>
      <w:r w:rsidRPr="00FF363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1917?</w:t>
      </w:r>
    </w:p>
    <w:p w14:paraId="3AF446A9" w14:textId="74814712" w:rsidR="00840ED4" w:rsidRDefault="00840ED4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</w:p>
    <w:p w14:paraId="3AA3A7A7" w14:textId="1B8AE808" w:rsidR="00FF3639" w:rsidRDefault="00FF3639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Document Analysis 6</w:t>
      </w:r>
    </w:p>
    <w:p w14:paraId="01C69B7C" w14:textId="2F1EFF84" w:rsidR="00FF3639" w:rsidRDefault="0012229B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 xml:space="preserve">69. Where is the traveler in the poem wanting to go? </w:t>
      </w:r>
    </w:p>
    <w:p w14:paraId="533D2EB0" w14:textId="694BFAD0" w:rsidR="0012229B" w:rsidRDefault="0012229B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 xml:space="preserve">70. Where is the traveler in the poem wanting to leave? Why? </w:t>
      </w:r>
    </w:p>
    <w:p w14:paraId="1C6B2748" w14:textId="37DCA8C9" w:rsidR="0012229B" w:rsidRDefault="0012229B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 xml:space="preserve">71. Why is the poem called One-Way Ticket? </w:t>
      </w:r>
    </w:p>
    <w:p w14:paraId="27440AD3" w14:textId="131ECA3D" w:rsidR="0012229B" w:rsidRDefault="0012229B" w:rsidP="009141B1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72. Who wrote this poem?</w:t>
      </w:r>
    </w:p>
    <w:p w14:paraId="2BA6053C" w14:textId="77777777" w:rsidR="00840ED4" w:rsidRDefault="00840ED4" w:rsidP="009141B1">
      <w:pPr>
        <w:pStyle w:val="NormalWeb"/>
        <w:shd w:val="clear" w:color="auto" w:fill="FFFFFF"/>
        <w:spacing w:before="180" w:beforeAutospacing="0" w:after="180" w:afterAutospacing="0"/>
        <w:rPr>
          <w:b/>
          <w:bCs/>
          <w:sz w:val="22"/>
          <w:szCs w:val="22"/>
          <w:u w:val="single"/>
        </w:rPr>
      </w:pPr>
    </w:p>
    <w:p w14:paraId="4FD47C46" w14:textId="5E1A2262" w:rsidR="0012229B" w:rsidRPr="0012229B" w:rsidRDefault="0012229B" w:rsidP="009141B1">
      <w:pPr>
        <w:pStyle w:val="NormalWeb"/>
        <w:shd w:val="clear" w:color="auto" w:fill="FFFFFF"/>
        <w:spacing w:before="180" w:beforeAutospacing="0" w:after="180" w:afterAutospacing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Domestic Impact of WWI</w:t>
      </w:r>
    </w:p>
    <w:p w14:paraId="7E8FA567" w14:textId="3EAF8B88" w:rsidR="009141B1" w:rsidRDefault="0012229B" w:rsidP="00C20F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73. </w:t>
      </w:r>
      <w:r w:rsidR="00D86BCF">
        <w:rPr>
          <w:rFonts w:ascii="Times New Roman" w:hAnsi="Times New Roman" w:cs="Times New Roman"/>
        </w:rPr>
        <w:t>What are some of the ways America was impacted by WWI?</w:t>
      </w:r>
    </w:p>
    <w:p w14:paraId="6F88C4E2" w14:textId="7BF09A9B" w:rsidR="00D86BCF" w:rsidRDefault="00D86BCF" w:rsidP="00C20FA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 What were 3 purposes of the wartime boards created by the Wilson administration during WWI?</w:t>
      </w:r>
    </w:p>
    <w:p w14:paraId="4457D573" w14:textId="6700E19A" w:rsidR="00D86BCF" w:rsidRDefault="00D86BCF" w:rsidP="00D86BC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14:paraId="27DBB846" w14:textId="5BCC54C9" w:rsidR="00D86BCF" w:rsidRDefault="00D86BCF" w:rsidP="00D86BC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14:paraId="48DD8E18" w14:textId="5B57FF2A" w:rsidR="00D86BCF" w:rsidRDefault="00D86BCF" w:rsidP="00D86BC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14:paraId="59E4DEE0" w14:textId="69901E32" w:rsidR="00D86BCF" w:rsidRDefault="00D86BCF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75. What were Liberty Bonds? </w:t>
      </w:r>
    </w:p>
    <w:p w14:paraId="07920347" w14:textId="77777777" w:rsidR="00840ED4" w:rsidRDefault="00840ED4" w:rsidP="00D86BC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58E349D7" w14:textId="2427025A" w:rsidR="00D86BCF" w:rsidRDefault="00D86BCF" w:rsidP="00D86BC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 Espionage Act</w:t>
      </w:r>
    </w:p>
    <w:p w14:paraId="3929C193" w14:textId="687D5EB0" w:rsidR="00D86BCF" w:rsidRDefault="00D86BCF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 When was the Espionage Act passed?</w:t>
      </w:r>
    </w:p>
    <w:p w14:paraId="2CA671C3" w14:textId="16166B1B" w:rsidR="00D86BCF" w:rsidRDefault="00D86BCF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77. What did the law provide penalties for? </w:t>
      </w:r>
    </w:p>
    <w:p w14:paraId="7517A6F9" w14:textId="18B13348" w:rsidR="00D86BCF" w:rsidRDefault="00D86BCF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78. What was banned by the Espionage Act? </w:t>
      </w:r>
    </w:p>
    <w:p w14:paraId="6109095A" w14:textId="66F530B9" w:rsidR="00D86BCF" w:rsidRDefault="00D86BCF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 Who was Eugene Debs?</w:t>
      </w:r>
    </w:p>
    <w:p w14:paraId="675B1780" w14:textId="12696B3C" w:rsidR="00D86BCF" w:rsidRDefault="00D86BCF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 How many years was Debs sentenced to prison?</w:t>
      </w:r>
    </w:p>
    <w:p w14:paraId="71439225" w14:textId="33A1C034" w:rsidR="00D86BCF" w:rsidRDefault="00D86BCF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81. What political party did Debs run as candidate for President under? </w:t>
      </w:r>
    </w:p>
    <w:p w14:paraId="624076CB" w14:textId="77777777" w:rsidR="00840ED4" w:rsidRDefault="00840ED4" w:rsidP="00D86BC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5F575A93" w14:textId="07946056" w:rsidR="00D86BCF" w:rsidRDefault="00D86BCF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The Great Migration</w:t>
      </w:r>
    </w:p>
    <w:p w14:paraId="03E5044A" w14:textId="36E7D137" w:rsidR="00D86BCF" w:rsidRDefault="00D86BCF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82. </w:t>
      </w:r>
      <w:r w:rsidR="0016778B">
        <w:rPr>
          <w:rFonts w:ascii="Times New Roman" w:hAnsi="Times New Roman" w:cs="Times New Roman"/>
        </w:rPr>
        <w:t xml:space="preserve">What is one factor that contributed to the migration of Blacks from the South to the North </w:t>
      </w:r>
      <w:r w:rsidR="0016778B">
        <w:rPr>
          <w:rFonts w:ascii="Times New Roman" w:hAnsi="Times New Roman" w:cs="Times New Roman"/>
          <w:i/>
          <w:iCs/>
        </w:rPr>
        <w:t>before</w:t>
      </w:r>
      <w:r w:rsidR="0016778B">
        <w:rPr>
          <w:rFonts w:ascii="Times New Roman" w:hAnsi="Times New Roman" w:cs="Times New Roman"/>
        </w:rPr>
        <w:t xml:space="preserve"> WWI?</w:t>
      </w:r>
    </w:p>
    <w:p w14:paraId="765207D0" w14:textId="001C9BD3" w:rsidR="0016778B" w:rsidRDefault="0016778B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83. What is one factor that contributed to the migration of Blacks from the South to the North </w:t>
      </w:r>
      <w:r>
        <w:rPr>
          <w:rFonts w:ascii="Times New Roman" w:hAnsi="Times New Roman" w:cs="Times New Roman"/>
          <w:i/>
          <w:iCs/>
        </w:rPr>
        <w:t>during</w:t>
      </w:r>
      <w:r>
        <w:rPr>
          <w:rFonts w:ascii="Times New Roman" w:hAnsi="Times New Roman" w:cs="Times New Roman"/>
        </w:rPr>
        <w:t xml:space="preserve"> WWI?</w:t>
      </w:r>
    </w:p>
    <w:p w14:paraId="64929D28" w14:textId="07C1C965" w:rsidR="0016778B" w:rsidRDefault="0016778B" w:rsidP="00D86BC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84. How many Blacks moved from the South to Northern cities during the Great Migration? </w:t>
      </w:r>
    </w:p>
    <w:p w14:paraId="0800DCE5" w14:textId="1E906F5C" w:rsidR="00840ED4" w:rsidRPr="00840ED4" w:rsidRDefault="0016778B" w:rsidP="00840ED4">
      <w:pPr>
        <w:pStyle w:val="NormalWeb"/>
        <w:shd w:val="clear" w:color="auto" w:fill="FFFFFF"/>
        <w:spacing w:before="0" w:beforeAutospacing="0" w:after="180" w:afterAutospacing="0" w:line="360" w:lineRule="auto"/>
        <w:rPr>
          <w:sz w:val="22"/>
          <w:szCs w:val="22"/>
        </w:rPr>
      </w:pPr>
      <w:r w:rsidRPr="0016778B">
        <w:rPr>
          <w:sz w:val="22"/>
          <w:szCs w:val="22"/>
        </w:rPr>
        <w:t xml:space="preserve">85. During the 1910s and 1920s, </w:t>
      </w:r>
      <w:r w:rsidRPr="0016778B">
        <w:rPr>
          <w:sz w:val="22"/>
          <w:szCs w:val="22"/>
        </w:rPr>
        <w:softHyphen/>
      </w:r>
      <w:r w:rsidRPr="0016778B">
        <w:rPr>
          <w:sz w:val="22"/>
          <w:szCs w:val="22"/>
        </w:rPr>
        <w:softHyphen/>
        <w:t>_________________ Black population grew by ________ percent; Cleveland’s by ________ percent; Detroit’s by _________ percent.</w:t>
      </w:r>
    </w:p>
    <w:p w14:paraId="298974E8" w14:textId="6EC7F4A2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>Wilson’s Fourteen Points</w:t>
      </w:r>
    </w:p>
    <w:p w14:paraId="4DF5D9BF" w14:textId="61FB34EB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 xml:space="preserve">86. When was the Fourteen Points speech given by Wilson to Congress? </w:t>
      </w:r>
    </w:p>
    <w:p w14:paraId="7C075664" w14:textId="260CCC9A" w:rsidR="00840ED4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>87. When were negotiations for the Treaty of Versailles completed?</w:t>
      </w:r>
    </w:p>
    <w:p w14:paraId="100FE079" w14:textId="1DD11690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>88. The Points included the following:</w:t>
      </w:r>
    </w:p>
    <w:p w14:paraId="795B5FB6" w14:textId="560B5B3F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ab/>
        <w:t>1._________________________________________________________</w:t>
      </w:r>
    </w:p>
    <w:p w14:paraId="0CB85888" w14:textId="28F29C06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ab/>
        <w:t>2._________________________________________________________</w:t>
      </w:r>
    </w:p>
    <w:p w14:paraId="7E584B92" w14:textId="7B6708B5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ab/>
        <w:t>3._________________________________________________________</w:t>
      </w:r>
    </w:p>
    <w:p w14:paraId="3AC5F021" w14:textId="6CB3AA20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ab/>
        <w:t>4.________________________________________________________</w:t>
      </w:r>
    </w:p>
    <w:p w14:paraId="439277FC" w14:textId="61920AEC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ab/>
        <w:t>5.________________________________________________________</w:t>
      </w:r>
    </w:p>
    <w:p w14:paraId="3AB9F3A6" w14:textId="16FF8FB9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ab/>
        <w:t>6-13._______________________________________________________________________________________</w:t>
      </w:r>
    </w:p>
    <w:p w14:paraId="653962D4" w14:textId="62355F28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ab/>
        <w:t>14._______________________________________________________</w:t>
      </w:r>
    </w:p>
    <w:p w14:paraId="34907107" w14:textId="244CD7CF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</w:p>
    <w:p w14:paraId="32FFF7DE" w14:textId="7EAB2324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>
        <w:rPr>
          <w:rStyle w:val="Strong"/>
          <w:color w:val="000000" w:themeColor="text1"/>
          <w:sz w:val="22"/>
          <w:szCs w:val="22"/>
          <w:u w:val="single"/>
        </w:rPr>
        <w:t>Document Analysis 7</w:t>
      </w:r>
    </w:p>
    <w:p w14:paraId="06700BBA" w14:textId="3B9BE31F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 xml:space="preserve">89. What 4 groups are tugging at Uncle Sam’s hands? </w:t>
      </w:r>
    </w:p>
    <w:p w14:paraId="1A5171FE" w14:textId="20AE731F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 xml:space="preserve">90. What is the rope being pulled labeled as? </w:t>
      </w:r>
    </w:p>
    <w:p w14:paraId="5F832475" w14:textId="733EBA2B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 xml:space="preserve">91. Does the cartoon illustrate the League of Nations as a positive or negative thing for the U.S.? </w:t>
      </w:r>
    </w:p>
    <w:p w14:paraId="51E06345" w14:textId="77777777" w:rsidR="00840ED4" w:rsidRDefault="00840ED4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</w:p>
    <w:p w14:paraId="48790459" w14:textId="541201EA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color w:val="000000" w:themeColor="text1"/>
          <w:sz w:val="22"/>
          <w:szCs w:val="22"/>
          <w:u w:val="single"/>
        </w:rPr>
      </w:pPr>
      <w:r>
        <w:rPr>
          <w:rStyle w:val="Strong"/>
          <w:color w:val="000000" w:themeColor="text1"/>
          <w:sz w:val="22"/>
          <w:szCs w:val="22"/>
          <w:u w:val="single"/>
        </w:rPr>
        <w:t>League of Nations</w:t>
      </w:r>
    </w:p>
    <w:p w14:paraId="6D58F0B5" w14:textId="2A1E9365" w:rsid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 xml:space="preserve">92. </w:t>
      </w:r>
      <w:r w:rsidR="00840ED4">
        <w:rPr>
          <w:rStyle w:val="Strong"/>
          <w:b w:val="0"/>
          <w:bCs w:val="0"/>
          <w:color w:val="000000" w:themeColor="text1"/>
          <w:sz w:val="22"/>
          <w:szCs w:val="22"/>
        </w:rPr>
        <w:t>What was the final step for implementation of the Treaty of Versailles in the U.S.?</w:t>
      </w:r>
    </w:p>
    <w:p w14:paraId="720946C1" w14:textId="51875325" w:rsidR="00840ED4" w:rsidRDefault="00840ED4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 xml:space="preserve">93. Did the Senate vote for or against the treaty? </w:t>
      </w:r>
    </w:p>
    <w:p w14:paraId="748A7D51" w14:textId="31FE3B69" w:rsidR="00840ED4" w:rsidRPr="0016778B" w:rsidRDefault="00840ED4" w:rsidP="00840ED4">
      <w:pPr>
        <w:pStyle w:val="NormalWeb"/>
        <w:shd w:val="clear" w:color="auto" w:fill="FFFFFF"/>
        <w:spacing w:before="0" w:beforeAutospacing="0" w:after="180" w:afterAutospacing="0" w:line="360" w:lineRule="auto"/>
        <w:rPr>
          <w:rStyle w:val="Strong"/>
          <w:b w:val="0"/>
          <w:bCs w:val="0"/>
          <w:color w:val="000000" w:themeColor="text1"/>
          <w:sz w:val="22"/>
          <w:szCs w:val="22"/>
        </w:rPr>
      </w:pPr>
      <w:r>
        <w:rPr>
          <w:rStyle w:val="Strong"/>
          <w:b w:val="0"/>
          <w:bCs w:val="0"/>
          <w:color w:val="000000" w:themeColor="text1"/>
          <w:sz w:val="22"/>
          <w:szCs w:val="22"/>
        </w:rPr>
        <w:t xml:space="preserve">94. </w:t>
      </w:r>
      <w:r>
        <w:rPr>
          <w:sz w:val="22"/>
          <w:szCs w:val="22"/>
        </w:rPr>
        <w:t>_________________________</w:t>
      </w:r>
      <w:r w:rsidRPr="006934B6">
        <w:rPr>
          <w:sz w:val="22"/>
          <w:szCs w:val="22"/>
        </w:rPr>
        <w:t xml:space="preserve"> in the Senate believed that by joining the League of Nations, the United States would be </w:t>
      </w:r>
      <w:r>
        <w:rPr>
          <w:sz w:val="22"/>
          <w:szCs w:val="22"/>
        </w:rPr>
        <w:t>_____________________</w:t>
      </w:r>
      <w:r w:rsidRPr="006934B6">
        <w:rPr>
          <w:sz w:val="22"/>
          <w:szCs w:val="22"/>
        </w:rPr>
        <w:t xml:space="preserve"> to get involved in future European </w:t>
      </w:r>
      <w:r>
        <w:rPr>
          <w:sz w:val="22"/>
          <w:szCs w:val="22"/>
        </w:rPr>
        <w:t>___________________</w:t>
      </w:r>
      <w:r w:rsidRPr="006934B6">
        <w:rPr>
          <w:sz w:val="22"/>
          <w:szCs w:val="22"/>
        </w:rPr>
        <w:t>.</w:t>
      </w:r>
    </w:p>
    <w:p w14:paraId="09ABF66C" w14:textId="77777777" w:rsidR="0016778B" w:rsidRPr="0016778B" w:rsidRDefault="0016778B" w:rsidP="0016778B">
      <w:pPr>
        <w:pStyle w:val="NormalWeb"/>
        <w:shd w:val="clear" w:color="auto" w:fill="FFFFFF"/>
        <w:spacing w:before="0" w:beforeAutospacing="0" w:after="180" w:afterAutospacing="0"/>
        <w:rPr>
          <w:rStyle w:val="Strong"/>
          <w:b w:val="0"/>
          <w:bCs w:val="0"/>
          <w:color w:val="000000" w:themeColor="text1"/>
          <w:sz w:val="22"/>
          <w:szCs w:val="22"/>
        </w:rPr>
      </w:pPr>
    </w:p>
    <w:p w14:paraId="3057DA92" w14:textId="3F15CEDA" w:rsidR="0016778B" w:rsidRPr="0016778B" w:rsidRDefault="0016778B" w:rsidP="00D86BCF">
      <w:pPr>
        <w:spacing w:line="360" w:lineRule="auto"/>
        <w:rPr>
          <w:rFonts w:ascii="Times New Roman" w:hAnsi="Times New Roman" w:cs="Times New Roman"/>
        </w:rPr>
      </w:pPr>
    </w:p>
    <w:sectPr w:rsidR="0016778B" w:rsidRPr="0016778B" w:rsidSect="006A46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5AB"/>
    <w:multiLevelType w:val="hybridMultilevel"/>
    <w:tmpl w:val="A242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853A1"/>
    <w:multiLevelType w:val="hybridMultilevel"/>
    <w:tmpl w:val="2A241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847C4"/>
    <w:multiLevelType w:val="hybridMultilevel"/>
    <w:tmpl w:val="C152F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00BF9"/>
    <w:multiLevelType w:val="hybridMultilevel"/>
    <w:tmpl w:val="0ED20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62A42"/>
    <w:multiLevelType w:val="hybridMultilevel"/>
    <w:tmpl w:val="F6E8D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7688A"/>
    <w:multiLevelType w:val="hybridMultilevel"/>
    <w:tmpl w:val="9AE86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A35775"/>
    <w:multiLevelType w:val="hybridMultilevel"/>
    <w:tmpl w:val="C29C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17"/>
    <w:rsid w:val="0012229B"/>
    <w:rsid w:val="0016778B"/>
    <w:rsid w:val="0035613F"/>
    <w:rsid w:val="003772C8"/>
    <w:rsid w:val="006A4617"/>
    <w:rsid w:val="006D2F2B"/>
    <w:rsid w:val="00705CF5"/>
    <w:rsid w:val="00767FC7"/>
    <w:rsid w:val="00840ED4"/>
    <w:rsid w:val="009141B1"/>
    <w:rsid w:val="00AC13B9"/>
    <w:rsid w:val="00BF67F1"/>
    <w:rsid w:val="00C05D4E"/>
    <w:rsid w:val="00C20FAE"/>
    <w:rsid w:val="00C542AD"/>
    <w:rsid w:val="00CA7E2E"/>
    <w:rsid w:val="00D86BCF"/>
    <w:rsid w:val="00E6404F"/>
    <w:rsid w:val="00FC4A0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0DA1"/>
  <w15:chartTrackingRefBased/>
  <w15:docId w15:val="{87B89CA6-5959-42F3-841E-F85BF46B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7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19</cp:revision>
  <dcterms:created xsi:type="dcterms:W3CDTF">2019-10-10T14:24:00Z</dcterms:created>
  <dcterms:modified xsi:type="dcterms:W3CDTF">2019-10-22T19:23:00Z</dcterms:modified>
</cp:coreProperties>
</file>