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1357" w14:textId="77777777" w:rsidR="008A1D1E" w:rsidRPr="00972E76" w:rsidRDefault="000E1599" w:rsidP="000E1599">
      <w:pPr>
        <w:jc w:val="center"/>
        <w:rPr>
          <w:b/>
          <w:sz w:val="32"/>
          <w:szCs w:val="32"/>
          <w:u w:val="single"/>
        </w:rPr>
      </w:pPr>
      <w:r w:rsidRPr="00972E76">
        <w:rPr>
          <w:b/>
          <w:sz w:val="32"/>
          <w:szCs w:val="32"/>
          <w:u w:val="single"/>
        </w:rPr>
        <w:t>Unit 7 Vocab Definitions</w:t>
      </w:r>
      <w:bookmarkStart w:id="0" w:name="_GoBack"/>
      <w:bookmarkEnd w:id="0"/>
    </w:p>
    <w:p w14:paraId="6EA9CC77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John D. Rockefeller</w:t>
      </w:r>
      <w:r w:rsidRPr="00972E76">
        <w:rPr>
          <w:sz w:val="27"/>
          <w:szCs w:val="27"/>
        </w:rPr>
        <w:t>- Oil tycoon who made huge profits in the oil industry with his company Standard Oil.</w:t>
      </w:r>
    </w:p>
    <w:p w14:paraId="0315E599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Andrew Carnegie</w:t>
      </w:r>
      <w:r w:rsidRPr="00972E76">
        <w:rPr>
          <w:sz w:val="27"/>
          <w:szCs w:val="27"/>
        </w:rPr>
        <w:t>- Industrialist who made his wealth in the late 19</w:t>
      </w:r>
      <w:r w:rsidRPr="00972E76">
        <w:rPr>
          <w:sz w:val="27"/>
          <w:szCs w:val="27"/>
          <w:vertAlign w:val="superscript"/>
        </w:rPr>
        <w:t>th</w:t>
      </w:r>
      <w:r w:rsidRPr="00972E76">
        <w:rPr>
          <w:sz w:val="27"/>
          <w:szCs w:val="27"/>
        </w:rPr>
        <w:t xml:space="preserve"> century by gaining control of the steel industry.</w:t>
      </w:r>
    </w:p>
    <w:p w14:paraId="7A15D580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Trusts</w:t>
      </w:r>
      <w:r w:rsidRPr="00972E76">
        <w:rPr>
          <w:sz w:val="27"/>
          <w:szCs w:val="27"/>
        </w:rPr>
        <w:t>-Large businesses that combine competing corporations into a monopoly.</w:t>
      </w:r>
    </w:p>
    <w:p w14:paraId="32AC952D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Monopoly</w:t>
      </w:r>
      <w:r w:rsidRPr="00972E76">
        <w:rPr>
          <w:sz w:val="27"/>
          <w:szCs w:val="27"/>
        </w:rPr>
        <w:t xml:space="preserve">- A form of business where one company controls the entire market of a good or service. </w:t>
      </w:r>
    </w:p>
    <w:p w14:paraId="21E3ABB4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Vertical Integration</w:t>
      </w:r>
      <w:r w:rsidRPr="00972E76">
        <w:rPr>
          <w:sz w:val="27"/>
          <w:szCs w:val="27"/>
        </w:rPr>
        <w:t xml:space="preserve">- A business strategy that involves controlling all elements of production from raw materials to the sale of the finished product. </w:t>
      </w:r>
    </w:p>
    <w:p w14:paraId="363ECF64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Infrastructure</w:t>
      </w:r>
      <w:r w:rsidRPr="00972E76">
        <w:rPr>
          <w:sz w:val="27"/>
          <w:szCs w:val="27"/>
        </w:rPr>
        <w:t>- The basic physical and organizational structures and facilities needed for the operation of a society.</w:t>
      </w:r>
    </w:p>
    <w:p w14:paraId="22A6EF3E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Telegraph</w:t>
      </w:r>
      <w:r w:rsidRPr="00972E76">
        <w:rPr>
          <w:sz w:val="27"/>
          <w:szCs w:val="27"/>
        </w:rPr>
        <w:t>- Device for the electrical transmission of coded messages over wires.</w:t>
      </w:r>
    </w:p>
    <w:p w14:paraId="7934F509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Telephone</w:t>
      </w:r>
      <w:r w:rsidRPr="00972E76">
        <w:rPr>
          <w:sz w:val="27"/>
          <w:szCs w:val="27"/>
        </w:rPr>
        <w:t>- Invention by Alexander Graham Bell that allows people in separate locations to have a conversation.</w:t>
      </w:r>
    </w:p>
    <w:p w14:paraId="7FA96076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Electric Light Bulb</w:t>
      </w:r>
      <w:r w:rsidRPr="00972E76">
        <w:rPr>
          <w:sz w:val="27"/>
          <w:szCs w:val="27"/>
        </w:rPr>
        <w:t xml:space="preserve">- Thomas Edison’s invention that led to a longer </w:t>
      </w:r>
      <w:proofErr w:type="gramStart"/>
      <w:r w:rsidRPr="00972E76">
        <w:rPr>
          <w:sz w:val="27"/>
          <w:szCs w:val="27"/>
        </w:rPr>
        <w:t>work day</w:t>
      </w:r>
      <w:proofErr w:type="gramEnd"/>
      <w:r w:rsidRPr="00972E76">
        <w:rPr>
          <w:sz w:val="27"/>
          <w:szCs w:val="27"/>
        </w:rPr>
        <w:t xml:space="preserve"> because now factories could have light 24 hours a day.</w:t>
      </w:r>
    </w:p>
    <w:p w14:paraId="1FE69B5C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Immigrant</w:t>
      </w:r>
      <w:r w:rsidRPr="00972E76">
        <w:rPr>
          <w:sz w:val="27"/>
          <w:szCs w:val="27"/>
        </w:rPr>
        <w:t xml:space="preserve">- A person who comes to a country from another country to take permanent residence. </w:t>
      </w:r>
    </w:p>
    <w:p w14:paraId="6CE2E213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Ellis Island</w:t>
      </w:r>
      <w:r w:rsidRPr="00972E76">
        <w:rPr>
          <w:sz w:val="27"/>
          <w:szCs w:val="27"/>
        </w:rPr>
        <w:t>- European immigrants would come here to “check-in” to the U.S.</w:t>
      </w:r>
    </w:p>
    <w:p w14:paraId="5707E1F2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Angel Island</w:t>
      </w:r>
      <w:r w:rsidRPr="00972E76">
        <w:rPr>
          <w:sz w:val="27"/>
          <w:szCs w:val="27"/>
        </w:rPr>
        <w:t xml:space="preserve">- Chinese immigrants would come here to “check-in” to the U.S. </w:t>
      </w:r>
    </w:p>
    <w:p w14:paraId="6473E23E" w14:textId="77777777" w:rsidR="00351BC0" w:rsidRPr="00972E76" w:rsidRDefault="00351BC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Labor Union</w:t>
      </w:r>
      <w:r w:rsidRPr="00972E76">
        <w:rPr>
          <w:sz w:val="27"/>
          <w:szCs w:val="27"/>
        </w:rPr>
        <w:t xml:space="preserve">- </w:t>
      </w:r>
      <w:r w:rsidR="00025F39" w:rsidRPr="00972E76">
        <w:rPr>
          <w:sz w:val="27"/>
          <w:szCs w:val="27"/>
        </w:rPr>
        <w:t xml:space="preserve">Group of workers that together demand better pay and working conditions. </w:t>
      </w:r>
    </w:p>
    <w:p w14:paraId="4CBB62DA" w14:textId="77777777" w:rsidR="00025F39" w:rsidRPr="00972E76" w:rsidRDefault="00025F39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American Federation of Labor</w:t>
      </w:r>
      <w:r w:rsidRPr="00972E76">
        <w:rPr>
          <w:sz w:val="27"/>
          <w:szCs w:val="27"/>
        </w:rPr>
        <w:t xml:space="preserve">- </w:t>
      </w:r>
      <w:r w:rsidR="00E76D85" w:rsidRPr="00972E76">
        <w:rPr>
          <w:sz w:val="27"/>
          <w:szCs w:val="27"/>
        </w:rPr>
        <w:t xml:space="preserve">An alliance of trade and craft unions formed by Samuel Gompers in 1886 to fight for fair labor practices. </w:t>
      </w:r>
    </w:p>
    <w:p w14:paraId="4BCC287A" w14:textId="77777777" w:rsidR="00E76D85" w:rsidRPr="00972E76" w:rsidRDefault="00E76D85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Strike</w:t>
      </w:r>
      <w:r w:rsidRPr="00972E76">
        <w:rPr>
          <w:sz w:val="27"/>
          <w:szCs w:val="27"/>
        </w:rPr>
        <w:t xml:space="preserve">- Refusal to work by a group that wants to bring attention to their demands. </w:t>
      </w:r>
    </w:p>
    <w:p w14:paraId="72399DA5" w14:textId="77777777" w:rsidR="00E76D85" w:rsidRPr="00972E76" w:rsidRDefault="00E76D85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Collective Bargaining</w:t>
      </w:r>
      <w:r w:rsidRPr="00972E76">
        <w:rPr>
          <w:sz w:val="27"/>
          <w:szCs w:val="27"/>
        </w:rPr>
        <w:t xml:space="preserve">- Negotiations of wages and other conditions of employment by an organized body of employees. </w:t>
      </w:r>
    </w:p>
    <w:p w14:paraId="2761AE2A" w14:textId="77777777" w:rsidR="00E76D85" w:rsidRPr="00972E76" w:rsidRDefault="00E76D85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Plains Indians (Sioux)</w:t>
      </w:r>
      <w:r w:rsidRPr="00972E76">
        <w:rPr>
          <w:sz w:val="27"/>
          <w:szCs w:val="27"/>
        </w:rPr>
        <w:t>- American Indian group, led by Sitting Bull, that opposed western expansion.</w:t>
      </w:r>
    </w:p>
    <w:p w14:paraId="69635866" w14:textId="77777777" w:rsidR="00E76D85" w:rsidRPr="00972E76" w:rsidRDefault="00E76D85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Transcontinental Railroad</w:t>
      </w:r>
      <w:r w:rsidRPr="00972E76">
        <w:rPr>
          <w:sz w:val="27"/>
          <w:szCs w:val="27"/>
        </w:rPr>
        <w:t>- Federal construction project that linked the Atlantic and Pacific coasts of the U.S. and was completed in 1869.</w:t>
      </w:r>
    </w:p>
    <w:p w14:paraId="23432469" w14:textId="77777777" w:rsidR="00E76D85" w:rsidRPr="00972E76" w:rsidRDefault="00E76D85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Chinese Labor vs. Irish Labor</w:t>
      </w:r>
      <w:r w:rsidRPr="00972E76">
        <w:rPr>
          <w:sz w:val="27"/>
          <w:szCs w:val="27"/>
        </w:rPr>
        <w:t xml:space="preserve">- Practices that demonstrated the difference in treatment of employees of varying ethnicities who worked on the Transcontinental Railroad. </w:t>
      </w:r>
    </w:p>
    <w:p w14:paraId="61D8A470" w14:textId="77777777" w:rsidR="00AE5C1B" w:rsidRPr="00972E76" w:rsidRDefault="00AE5C1B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Barbed Wire</w:t>
      </w:r>
      <w:r w:rsidRPr="00972E76">
        <w:rPr>
          <w:sz w:val="27"/>
          <w:szCs w:val="27"/>
        </w:rPr>
        <w:t xml:space="preserve">- Invention that was used to contain livestock and led to the end of open range farming. </w:t>
      </w:r>
    </w:p>
    <w:p w14:paraId="4F2943CA" w14:textId="77777777" w:rsidR="00AE5C1B" w:rsidRPr="00972E76" w:rsidRDefault="00AE5C1B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Destruction of Buffalo</w:t>
      </w:r>
      <w:r w:rsidRPr="00972E76">
        <w:rPr>
          <w:sz w:val="27"/>
          <w:szCs w:val="27"/>
        </w:rPr>
        <w:t xml:space="preserve">- Tragic result of westward expansion that depleted food and clothing for the American Indians. </w:t>
      </w:r>
    </w:p>
    <w:p w14:paraId="7D1A73D2" w14:textId="77777777" w:rsidR="00AE5C1B" w:rsidRPr="00972E76" w:rsidRDefault="00AE5C1B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Battle of Wounded Knee Creek</w:t>
      </w:r>
      <w:r w:rsidRPr="00972E76">
        <w:rPr>
          <w:sz w:val="27"/>
          <w:szCs w:val="27"/>
        </w:rPr>
        <w:t xml:space="preserve">- The last of the Indian Wars in 1890 which resulted in the death of over 300 </w:t>
      </w:r>
      <w:r w:rsidR="002F097B" w:rsidRPr="00972E76">
        <w:rPr>
          <w:sz w:val="27"/>
          <w:szCs w:val="27"/>
        </w:rPr>
        <w:t xml:space="preserve">Sioux men, women, and children. </w:t>
      </w:r>
    </w:p>
    <w:p w14:paraId="7ADA3E84" w14:textId="77777777" w:rsidR="002F097B" w:rsidRPr="00972E76" w:rsidRDefault="002F097B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lastRenderedPageBreak/>
        <w:t>Sitting Bull</w:t>
      </w:r>
      <w:r w:rsidRPr="00972E76">
        <w:rPr>
          <w:sz w:val="27"/>
          <w:szCs w:val="27"/>
        </w:rPr>
        <w:t xml:space="preserve">- Leader of the Sioux Indians who defeated </w:t>
      </w:r>
      <w:r w:rsidR="007347FA" w:rsidRPr="00972E76">
        <w:rPr>
          <w:sz w:val="27"/>
          <w:szCs w:val="27"/>
        </w:rPr>
        <w:t>G</w:t>
      </w:r>
      <w:r w:rsidRPr="00972E76">
        <w:rPr>
          <w:sz w:val="27"/>
          <w:szCs w:val="27"/>
        </w:rPr>
        <w:t>eneral Custer at the Battle of Little Big Horn in 1876.</w:t>
      </w:r>
    </w:p>
    <w:p w14:paraId="219D3847" w14:textId="77777777" w:rsidR="002F097B" w:rsidRPr="00972E76" w:rsidRDefault="002F097B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Progressive Era</w:t>
      </w:r>
      <w:r w:rsidRPr="00972E76">
        <w:rPr>
          <w:sz w:val="27"/>
          <w:szCs w:val="27"/>
        </w:rPr>
        <w:t xml:space="preserve">- A period of widespread social and political reform from the 1890’s to 1920’s. </w:t>
      </w:r>
    </w:p>
    <w:p w14:paraId="2784CC0B" w14:textId="77777777" w:rsidR="002F097B" w:rsidRPr="00972E76" w:rsidRDefault="002F097B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Susan B. Anthony</w:t>
      </w:r>
      <w:r w:rsidRPr="00972E76">
        <w:rPr>
          <w:sz w:val="27"/>
          <w:szCs w:val="27"/>
        </w:rPr>
        <w:t>- Women’s rights advocate who led the fight for women’s suffrage in the early 20</w:t>
      </w:r>
      <w:r w:rsidRPr="00972E76">
        <w:rPr>
          <w:sz w:val="27"/>
          <w:szCs w:val="27"/>
          <w:vertAlign w:val="superscript"/>
        </w:rPr>
        <w:t>th</w:t>
      </w:r>
      <w:r w:rsidRPr="00972E76">
        <w:rPr>
          <w:sz w:val="27"/>
          <w:szCs w:val="27"/>
        </w:rPr>
        <w:t xml:space="preserve"> century. </w:t>
      </w:r>
    </w:p>
    <w:p w14:paraId="2C948A14" w14:textId="77777777" w:rsidR="002F097B" w:rsidRPr="00972E76" w:rsidRDefault="002F097B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Jane Addams</w:t>
      </w:r>
      <w:r w:rsidRPr="00972E76">
        <w:rPr>
          <w:sz w:val="27"/>
          <w:szCs w:val="27"/>
        </w:rPr>
        <w:t xml:space="preserve">- Reformer who co-founded the Hull House in Chicago in 1889 and led the Social Gospel Movement. </w:t>
      </w:r>
    </w:p>
    <w:p w14:paraId="5981F110" w14:textId="77777777" w:rsidR="00F21380" w:rsidRPr="00972E76" w:rsidRDefault="00F2138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Muckraker</w:t>
      </w:r>
      <w:r w:rsidRPr="00972E76">
        <w:rPr>
          <w:sz w:val="27"/>
          <w:szCs w:val="27"/>
        </w:rPr>
        <w:t>- Journalist who exposes corruption to the public.</w:t>
      </w:r>
    </w:p>
    <w:p w14:paraId="6909DDCF" w14:textId="77777777" w:rsidR="002F097B" w:rsidRPr="00972E76" w:rsidRDefault="00F2138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Ida Tarbell</w:t>
      </w:r>
      <w:r w:rsidRPr="00972E76">
        <w:rPr>
          <w:sz w:val="27"/>
          <w:szCs w:val="27"/>
        </w:rPr>
        <w:t xml:space="preserve">- Muckraker who investigated the questionable business tactics of John D. Rockefeller and wrote “The History of Standard Oil”. </w:t>
      </w:r>
    </w:p>
    <w:p w14:paraId="3A8F36BA" w14:textId="77777777" w:rsidR="00F21380" w:rsidRPr="00972E76" w:rsidRDefault="00F2138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Upton Sinclair</w:t>
      </w:r>
      <w:r w:rsidRPr="00972E76">
        <w:rPr>
          <w:sz w:val="27"/>
          <w:szCs w:val="27"/>
        </w:rPr>
        <w:t xml:space="preserve">- Muckraker who exposed the atrocities of the meat packing industry in his novel “The Jungle”. </w:t>
      </w:r>
    </w:p>
    <w:p w14:paraId="23333FF5" w14:textId="77777777" w:rsidR="00F21380" w:rsidRPr="00972E76" w:rsidRDefault="00F2138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Jacob Riis</w:t>
      </w:r>
      <w:r w:rsidRPr="00972E76">
        <w:rPr>
          <w:sz w:val="27"/>
          <w:szCs w:val="27"/>
        </w:rPr>
        <w:t xml:space="preserve">- Muckraker who used photography to bring attention to the tenement living conditions in New York City. </w:t>
      </w:r>
    </w:p>
    <w:p w14:paraId="0029714D" w14:textId="28C0C92D" w:rsidR="00F21380" w:rsidRPr="00972E76" w:rsidRDefault="00F2138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 xml:space="preserve">Plessy </w:t>
      </w:r>
      <w:r w:rsidR="00C378AA" w:rsidRPr="00972E76">
        <w:rPr>
          <w:b/>
          <w:sz w:val="27"/>
          <w:szCs w:val="27"/>
          <w:u w:val="single"/>
        </w:rPr>
        <w:t>vs</w:t>
      </w:r>
      <w:r w:rsidRPr="00972E76">
        <w:rPr>
          <w:b/>
          <w:sz w:val="27"/>
          <w:szCs w:val="27"/>
          <w:u w:val="single"/>
        </w:rPr>
        <w:t>. Ferguson</w:t>
      </w:r>
      <w:r w:rsidRPr="00972E76">
        <w:rPr>
          <w:sz w:val="27"/>
          <w:szCs w:val="27"/>
        </w:rPr>
        <w:t>- Supreme Court case in 1896 that established “separate but equal”.</w:t>
      </w:r>
    </w:p>
    <w:p w14:paraId="50EC3B89" w14:textId="77777777" w:rsidR="000B39E8" w:rsidRPr="00972E76" w:rsidRDefault="000B39E8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Jim Crow Laws</w:t>
      </w:r>
      <w:r w:rsidRPr="00972E76">
        <w:rPr>
          <w:sz w:val="27"/>
          <w:szCs w:val="27"/>
        </w:rPr>
        <w:t>- State and local laws that segregated blacks and whites.</w:t>
      </w:r>
    </w:p>
    <w:p w14:paraId="11B4E931" w14:textId="77777777" w:rsidR="000B39E8" w:rsidRPr="00972E76" w:rsidRDefault="000B39E8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NAACP (National Association for the Advancement of Colored People)</w:t>
      </w:r>
      <w:r w:rsidRPr="00972E76">
        <w:rPr>
          <w:sz w:val="27"/>
          <w:szCs w:val="27"/>
        </w:rPr>
        <w:t xml:space="preserve">- Organization created in 1909 to support African American equality. </w:t>
      </w:r>
    </w:p>
    <w:p w14:paraId="6462A64F" w14:textId="77777777" w:rsidR="000B39E8" w:rsidRPr="00972E76" w:rsidRDefault="000B39E8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Initiative</w:t>
      </w:r>
      <w:r w:rsidRPr="00972E76">
        <w:rPr>
          <w:sz w:val="27"/>
          <w:szCs w:val="27"/>
        </w:rPr>
        <w:t xml:space="preserve">- Procedure by which a legislative measure can be originated by the people rather than by lawmakers. </w:t>
      </w:r>
    </w:p>
    <w:p w14:paraId="379316AA" w14:textId="77777777" w:rsidR="000B39E8" w:rsidRPr="00972E76" w:rsidRDefault="000B39E8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Referendum</w:t>
      </w:r>
      <w:r w:rsidRPr="00972E76">
        <w:rPr>
          <w:sz w:val="27"/>
          <w:szCs w:val="27"/>
        </w:rPr>
        <w:t xml:space="preserve">- Procedure by which a proposed legislative measure can be submitted to a vote of the people. </w:t>
      </w:r>
    </w:p>
    <w:p w14:paraId="20D95C2A" w14:textId="77777777" w:rsidR="000B39E8" w:rsidRPr="00972E76" w:rsidRDefault="000B39E8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Recall</w:t>
      </w:r>
      <w:r w:rsidRPr="00972E76">
        <w:rPr>
          <w:sz w:val="27"/>
          <w:szCs w:val="27"/>
        </w:rPr>
        <w:t xml:space="preserve">- Procedure for removing a public official from office by a vote of the people. </w:t>
      </w:r>
    </w:p>
    <w:p w14:paraId="4DB17A05" w14:textId="77777777" w:rsidR="000B39E8" w:rsidRPr="00972E76" w:rsidRDefault="000B39E8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17</w:t>
      </w:r>
      <w:r w:rsidRPr="00972E76">
        <w:rPr>
          <w:b/>
          <w:sz w:val="27"/>
          <w:szCs w:val="27"/>
          <w:u w:val="single"/>
          <w:vertAlign w:val="superscript"/>
        </w:rPr>
        <w:t>th</w:t>
      </w:r>
      <w:r w:rsidRPr="00972E76">
        <w:rPr>
          <w:b/>
          <w:sz w:val="27"/>
          <w:szCs w:val="27"/>
          <w:u w:val="single"/>
        </w:rPr>
        <w:t xml:space="preserve"> Amendment</w:t>
      </w:r>
      <w:r w:rsidRPr="00972E76">
        <w:rPr>
          <w:sz w:val="27"/>
          <w:szCs w:val="27"/>
        </w:rPr>
        <w:t xml:space="preserve">- Amendment that provided direct election of senators by the people rather than by legislative appointment. </w:t>
      </w:r>
    </w:p>
    <w:p w14:paraId="2CA2E596" w14:textId="77777777" w:rsidR="000B39E8" w:rsidRPr="00972E76" w:rsidRDefault="000B39E8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Sherman Anti-Trust Act</w:t>
      </w:r>
      <w:r w:rsidRPr="00972E76">
        <w:rPr>
          <w:sz w:val="27"/>
          <w:szCs w:val="27"/>
        </w:rPr>
        <w:t xml:space="preserve">- A laws passed in 1890 that intended to prevent the creation of monopolies by making it illegal to establish trusts that interfered with trade. </w:t>
      </w:r>
    </w:p>
    <w:p w14:paraId="004E882F" w14:textId="77777777" w:rsidR="000B39E8" w:rsidRPr="00972E76" w:rsidRDefault="000B39E8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Pure Food and Drug Act</w:t>
      </w:r>
      <w:r w:rsidRPr="00972E76">
        <w:rPr>
          <w:sz w:val="27"/>
          <w:szCs w:val="27"/>
        </w:rPr>
        <w:t xml:space="preserve">- A law passed in 1906 to halt the sale of contaminated food and drugs and to ensure truth in labeling. </w:t>
      </w:r>
    </w:p>
    <w:p w14:paraId="5FCB1AA2" w14:textId="77777777" w:rsidR="000B39E8" w:rsidRPr="00972E76" w:rsidRDefault="000B39E8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Meat Inspection Act</w:t>
      </w:r>
      <w:r w:rsidRPr="00972E76">
        <w:rPr>
          <w:sz w:val="27"/>
          <w:szCs w:val="27"/>
        </w:rPr>
        <w:t xml:space="preserve">- A law passed in 1906 establishing </w:t>
      </w:r>
      <w:r w:rsidR="009C1000" w:rsidRPr="00972E76">
        <w:rPr>
          <w:sz w:val="27"/>
          <w:szCs w:val="27"/>
        </w:rPr>
        <w:t xml:space="preserve">strict cleanliness requirements for meatpacking factories.  </w:t>
      </w:r>
    </w:p>
    <w:p w14:paraId="0DC9B576" w14:textId="77777777" w:rsidR="009C1000" w:rsidRPr="00972E76" w:rsidRDefault="009C1000" w:rsidP="00351BC0">
      <w:pPr>
        <w:pStyle w:val="ListParagraph"/>
        <w:numPr>
          <w:ilvl w:val="0"/>
          <w:numId w:val="2"/>
        </w:numPr>
        <w:rPr>
          <w:b/>
          <w:sz w:val="27"/>
          <w:szCs w:val="27"/>
          <w:u w:val="single"/>
        </w:rPr>
      </w:pPr>
      <w:r w:rsidRPr="00972E76">
        <w:rPr>
          <w:b/>
          <w:sz w:val="27"/>
          <w:szCs w:val="27"/>
          <w:u w:val="single"/>
        </w:rPr>
        <w:t>Theodore Roosevelt</w:t>
      </w:r>
      <w:r w:rsidRPr="00972E76">
        <w:rPr>
          <w:sz w:val="27"/>
          <w:szCs w:val="27"/>
        </w:rPr>
        <w:t xml:space="preserve">- Progressive Era President who led the fight to break up monopolies, protect consumers, and preserve the environment. </w:t>
      </w:r>
    </w:p>
    <w:p w14:paraId="0E43345B" w14:textId="1392A131" w:rsidR="009C1000" w:rsidRPr="00972E76" w:rsidRDefault="009C1000" w:rsidP="00351BC0">
      <w:pPr>
        <w:pStyle w:val="ListParagraph"/>
        <w:numPr>
          <w:ilvl w:val="0"/>
          <w:numId w:val="2"/>
        </w:numPr>
        <w:rPr>
          <w:b/>
          <w:color w:val="000000" w:themeColor="text1"/>
          <w:sz w:val="27"/>
          <w:szCs w:val="27"/>
          <w:u w:val="single"/>
        </w:rPr>
      </w:pPr>
      <w:r w:rsidRPr="00972E76">
        <w:rPr>
          <w:b/>
          <w:color w:val="000000" w:themeColor="text1"/>
          <w:sz w:val="27"/>
          <w:szCs w:val="27"/>
          <w:u w:val="single"/>
        </w:rPr>
        <w:t>Conservation Movement</w:t>
      </w:r>
      <w:r w:rsidRPr="00972E76">
        <w:rPr>
          <w:color w:val="000000" w:themeColor="text1"/>
          <w:sz w:val="27"/>
          <w:szCs w:val="27"/>
        </w:rPr>
        <w:t xml:space="preserve">- </w:t>
      </w:r>
      <w:bookmarkStart w:id="1" w:name="_Hlk508620291"/>
      <w:r w:rsidRPr="00972E76">
        <w:rPr>
          <w:rFonts w:cs="Arial"/>
          <w:color w:val="000000" w:themeColor="text1"/>
          <w:sz w:val="27"/>
          <w:szCs w:val="27"/>
          <w:shd w:val="clear" w:color="auto" w:fill="FFFFFF"/>
        </w:rPr>
        <w:t>A political, environmental, and social </w:t>
      </w:r>
      <w:r w:rsidRPr="00972E76">
        <w:rPr>
          <w:rFonts w:cs="Arial"/>
          <w:bCs/>
          <w:color w:val="000000" w:themeColor="text1"/>
          <w:sz w:val="27"/>
          <w:szCs w:val="27"/>
          <w:shd w:val="clear" w:color="auto" w:fill="FFFFFF"/>
        </w:rPr>
        <w:t>movement</w:t>
      </w:r>
      <w:r w:rsidRPr="00972E76">
        <w:rPr>
          <w:rFonts w:cs="Arial"/>
          <w:color w:val="000000" w:themeColor="text1"/>
          <w:sz w:val="27"/>
          <w:szCs w:val="27"/>
          <w:shd w:val="clear" w:color="auto" w:fill="FFFFFF"/>
        </w:rPr>
        <w:t> that seeks to protect natural resources including animal and plant species as well as their habitat for the future.</w:t>
      </w:r>
      <w:bookmarkEnd w:id="1"/>
    </w:p>
    <w:sectPr w:rsidR="009C1000" w:rsidRPr="00972E76" w:rsidSect="000E1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482"/>
    <w:multiLevelType w:val="hybridMultilevel"/>
    <w:tmpl w:val="4442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421"/>
    <w:multiLevelType w:val="hybridMultilevel"/>
    <w:tmpl w:val="4DCAA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99"/>
    <w:rsid w:val="00025F39"/>
    <w:rsid w:val="000406DC"/>
    <w:rsid w:val="000B39E8"/>
    <w:rsid w:val="000E1599"/>
    <w:rsid w:val="00223B04"/>
    <w:rsid w:val="002F097B"/>
    <w:rsid w:val="00351BC0"/>
    <w:rsid w:val="005047D7"/>
    <w:rsid w:val="00585752"/>
    <w:rsid w:val="005E0FE9"/>
    <w:rsid w:val="007347FA"/>
    <w:rsid w:val="008134CA"/>
    <w:rsid w:val="00972E76"/>
    <w:rsid w:val="009C1000"/>
    <w:rsid w:val="009E7868"/>
    <w:rsid w:val="00AE5C1B"/>
    <w:rsid w:val="00B81932"/>
    <w:rsid w:val="00C378AA"/>
    <w:rsid w:val="00E24D83"/>
    <w:rsid w:val="00E76D85"/>
    <w:rsid w:val="00EC4681"/>
    <w:rsid w:val="00F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2A25"/>
  <w15:chartTrackingRefBased/>
  <w15:docId w15:val="{CD7CBF70-D42C-4B89-B5AA-2D85C83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13</cp:revision>
  <cp:lastPrinted>2019-10-03T14:36:00Z</cp:lastPrinted>
  <dcterms:created xsi:type="dcterms:W3CDTF">2018-03-12T15:32:00Z</dcterms:created>
  <dcterms:modified xsi:type="dcterms:W3CDTF">2019-10-03T14:37:00Z</dcterms:modified>
</cp:coreProperties>
</file>