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32043" w14:textId="453B887F" w:rsidR="00D324DF" w:rsidRDefault="00576968" w:rsidP="000377F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Name:___________________________________</w:t>
      </w:r>
      <w:r>
        <w:rPr>
          <w:rFonts w:ascii="Times New Roman" w:hAnsi="Times New Roman" w:cs="Times New Roman"/>
        </w:rPr>
        <w:tab/>
        <w:t>Date:________________________</w:t>
      </w:r>
      <w:r>
        <w:rPr>
          <w:rFonts w:ascii="Times New Roman" w:hAnsi="Times New Roman" w:cs="Times New Roman"/>
        </w:rPr>
        <w:tab/>
        <w:t>Period:___________</w:t>
      </w:r>
    </w:p>
    <w:p w14:paraId="17F03AC5" w14:textId="78F5706E" w:rsidR="00576968" w:rsidRPr="00576968" w:rsidRDefault="00576968" w:rsidP="000377F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6968">
        <w:rPr>
          <w:rFonts w:ascii="Times New Roman" w:hAnsi="Times New Roman" w:cs="Times New Roman"/>
          <w:b/>
          <w:bCs/>
          <w:sz w:val="28"/>
          <w:szCs w:val="28"/>
          <w:u w:val="single"/>
        </w:rPr>
        <w:t>Unit 7: Industrialization, Immigration, and Progressive Era Guided Reading Questions</w:t>
      </w:r>
    </w:p>
    <w:p w14:paraId="26D754AC" w14:textId="4B798DD1" w:rsidR="00576968" w:rsidRPr="004B2E96" w:rsidRDefault="00576968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4B2E96">
        <w:rPr>
          <w:rFonts w:ascii="Times New Roman" w:hAnsi="Times New Roman" w:cs="Times New Roman"/>
          <w:b/>
          <w:bCs/>
          <w:u w:val="single"/>
        </w:rPr>
        <w:t>Document Analysis 1</w:t>
      </w:r>
    </w:p>
    <w:p w14:paraId="11427840" w14:textId="21D160C0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quote, in what ways did railroads revolutionize society? </w:t>
      </w:r>
    </w:p>
    <w:p w14:paraId="78797D0A" w14:textId="241AFC39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Overall, did the railroads have a negative or positive effect on society and economy? </w:t>
      </w:r>
    </w:p>
    <w:p w14:paraId="3A4AD5B9" w14:textId="632A61D2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the railroad still benefit the U.S. today?</w:t>
      </w:r>
    </w:p>
    <w:p w14:paraId="6BF7B2B7" w14:textId="3576168D" w:rsidR="00576968" w:rsidRPr="004B2E96" w:rsidRDefault="00576968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4B2E96">
        <w:rPr>
          <w:rFonts w:ascii="Times New Roman" w:hAnsi="Times New Roman" w:cs="Times New Roman"/>
          <w:b/>
          <w:bCs/>
          <w:u w:val="single"/>
        </w:rPr>
        <w:t>Impact of the Railroad- Oil and Steel</w:t>
      </w:r>
    </w:p>
    <w:p w14:paraId="0E4BE43C" w14:textId="1E4A7533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miles of railroad track did the U.S. have in 1865?</w:t>
      </w:r>
    </w:p>
    <w:p w14:paraId="297ED8C8" w14:textId="00193B3F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miles of railroad track did the U.S. have by 1900?</w:t>
      </w:r>
    </w:p>
    <w:p w14:paraId="6302A232" w14:textId="71B5BF18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railroads impact production and distribution of goods? </w:t>
      </w:r>
    </w:p>
    <w:p w14:paraId="6470EB23" w14:textId="31BE7A09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industry greatly contributed to the expansion of the railroad? </w:t>
      </w:r>
    </w:p>
    <w:p w14:paraId="735C78F8" w14:textId="16A5685E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corporation produced more steel than any other company in the world?</w:t>
      </w:r>
    </w:p>
    <w:p w14:paraId="62A19944" w14:textId="107D78F2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were railroads used in the oil industry? </w:t>
      </w:r>
    </w:p>
    <w:p w14:paraId="38958E31" w14:textId="24D85AB8" w:rsidR="00576968" w:rsidRDefault="00576968" w:rsidP="000377F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were 3 impacts that resulted from efforts to increase train safety? </w:t>
      </w:r>
    </w:p>
    <w:p w14:paraId="6353055B" w14:textId="55AD1767" w:rsidR="00576968" w:rsidRDefault="00576968" w:rsidP="000377F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C67A1B5" w14:textId="685D6CFC" w:rsidR="00576968" w:rsidRDefault="00576968" w:rsidP="000377F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632AFAA7" w14:textId="56B80299" w:rsidR="00576968" w:rsidRDefault="00576968" w:rsidP="000377FC">
      <w:pPr>
        <w:pStyle w:val="ListParagraph"/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0C888E36" w14:textId="1B1D012A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was capital ($) acquired to support growing railroad businesses? </w:t>
      </w:r>
    </w:p>
    <w:p w14:paraId="0AB9CD14" w14:textId="4915A1B8" w:rsidR="00576968" w:rsidRDefault="00576968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Significance of John D. Rockefeller</w:t>
      </w:r>
    </w:p>
    <w:p w14:paraId="5DE9DAB2" w14:textId="7992A10B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monopoly?</w:t>
      </w:r>
    </w:p>
    <w:p w14:paraId="093917BD" w14:textId="6D6DE379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company did John D. Rockefeller start? </w:t>
      </w:r>
    </w:p>
    <w:p w14:paraId="04FD94C6" w14:textId="42A8DBFC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vertical integration?</w:t>
      </w:r>
    </w:p>
    <w:p w14:paraId="630C354D" w14:textId="05102A98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examples of how Rockefeller used vertical integration in his oil business?</w:t>
      </w:r>
    </w:p>
    <w:p w14:paraId="583EC72F" w14:textId="00E9E8B1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576968">
        <w:rPr>
          <w:rFonts w:ascii="Times New Roman" w:hAnsi="Times New Roman" w:cs="Times New Roman"/>
        </w:rPr>
        <w:t>By 1879, Rockefeller and Standard Oil controlled __________% of the refining capacity in the United States.</w:t>
      </w:r>
    </w:p>
    <w:p w14:paraId="2F34CEDF" w14:textId="6EBB1298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monopolies/trusts beneficial or harmful to consumers? </w:t>
      </w:r>
    </w:p>
    <w:p w14:paraId="19C55612" w14:textId="04C59120" w:rsidR="00576968" w:rsidRDefault="00576968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Document Analysis 2</w:t>
      </w:r>
    </w:p>
    <w:p w14:paraId="2A5D1CD1" w14:textId="25B0CF14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Carnegie, why is it a mistake to shoot the millionaire?</w:t>
      </w:r>
    </w:p>
    <w:p w14:paraId="0B0505A0" w14:textId="47375E46" w:rsidR="00576968" w:rsidRDefault="00576968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he means? </w:t>
      </w:r>
    </w:p>
    <w:p w14:paraId="32286F42" w14:textId="073102BC" w:rsidR="00576968" w:rsidRDefault="00576968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Significance of Andrew Carnegie</w:t>
      </w:r>
    </w:p>
    <w:p w14:paraId="6841BACB" w14:textId="52AAB5BC" w:rsidR="00576968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did Carnegie live prior to immigrating to the U.S.?</w:t>
      </w:r>
    </w:p>
    <w:p w14:paraId="7A0ACD94" w14:textId="4E874966" w:rsid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company did Andrew Carnegie start?</w:t>
      </w:r>
    </w:p>
    <w:p w14:paraId="37179D8E" w14:textId="3F72CEE0" w:rsid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examples of how Carnegie used vertical integration in his steel business?</w:t>
      </w:r>
    </w:p>
    <w:p w14:paraId="0A7F78F5" w14:textId="502A476A" w:rsid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3 examples of Carnegie’s philanthropy?</w:t>
      </w:r>
    </w:p>
    <w:p w14:paraId="01029D88" w14:textId="4BCB9A3D" w:rsidR="004B2E96" w:rsidRDefault="004B2E96" w:rsidP="00037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5CE9055A" w14:textId="35B7181B" w:rsidR="004B2E96" w:rsidRDefault="004B2E96" w:rsidP="00037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C2490D6" w14:textId="17AF2AE4" w:rsidR="004B2E96" w:rsidRDefault="004B2E96" w:rsidP="000377FC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0E9A48A" w14:textId="5EC83EB2" w:rsidR="004B2E96" w:rsidRP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of the similarities between Rockefeller and Carnegie?</w:t>
      </w:r>
    </w:p>
    <w:p w14:paraId="0C86951C" w14:textId="5C08A7CC" w:rsidR="004B2E96" w:rsidRDefault="004B2E96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Document Analysis 3</w:t>
      </w:r>
    </w:p>
    <w:p w14:paraId="531A3332" w14:textId="0F2C7F34" w:rsid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difference between vertical and horizontal integration?</w:t>
      </w:r>
    </w:p>
    <w:p w14:paraId="3918AE7B" w14:textId="6C584EA4" w:rsid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Ace Meat Industry use vertical integration?</w:t>
      </w:r>
    </w:p>
    <w:p w14:paraId="12CDE1D7" w14:textId="2AF7660D" w:rsid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does the U.S. Oil Company use horizontal integration? </w:t>
      </w:r>
    </w:p>
    <w:p w14:paraId="760FCF3E" w14:textId="77777777" w:rsidR="004B2E96" w:rsidRDefault="004B2E96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Key Inventions of the Late 1800’s</w:t>
      </w:r>
    </w:p>
    <w:p w14:paraId="7012D7F0" w14:textId="171F14DA" w:rsidR="004B2E96" w:rsidRDefault="004B2E96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4B2E96">
        <w:rPr>
          <w:rFonts w:ascii="Times New Roman" w:hAnsi="Times New Roman" w:cs="Times New Roman"/>
        </w:rPr>
        <w:t xml:space="preserve"> </w:t>
      </w:r>
      <w:r w:rsidR="006D6BD9">
        <w:rPr>
          <w:rFonts w:ascii="Times New Roman" w:hAnsi="Times New Roman" w:cs="Times New Roman"/>
        </w:rPr>
        <w:t xml:space="preserve">What impact did the conduction of electrical current have in the 1830’s? </w:t>
      </w:r>
    </w:p>
    <w:p w14:paraId="1E6FA9B7" w14:textId="32A7CC0E" w:rsidR="006D6BD9" w:rsidRDefault="006D6BD9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Telegraph</w:t>
      </w:r>
    </w:p>
    <w:p w14:paraId="6A4C0794" w14:textId="74FF1830" w:rsidR="006D6BD9" w:rsidRDefault="006D6BD9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6D6BD9">
        <w:rPr>
          <w:rFonts w:ascii="Times New Roman" w:hAnsi="Times New Roman" w:cs="Times New Roman"/>
          <w:b/>
          <w:bCs/>
        </w:rPr>
        <w:t>Who</w:t>
      </w:r>
      <w:r>
        <w:rPr>
          <w:rFonts w:ascii="Times New Roman" w:hAnsi="Times New Roman" w:cs="Times New Roman"/>
        </w:rPr>
        <w:t xml:space="preserve"> invented the telegraph and </w:t>
      </w:r>
      <w:r w:rsidRPr="006D6BD9">
        <w:rPr>
          <w:rFonts w:ascii="Times New Roman" w:hAnsi="Times New Roman" w:cs="Times New Roman"/>
          <w:b/>
          <w:bCs/>
        </w:rPr>
        <w:t>when</w:t>
      </w:r>
      <w:r>
        <w:rPr>
          <w:rFonts w:ascii="Times New Roman" w:hAnsi="Times New Roman" w:cs="Times New Roman"/>
        </w:rPr>
        <w:t xml:space="preserve"> was it invented?</w:t>
      </w:r>
    </w:p>
    <w:p w14:paraId="794FE331" w14:textId="3CE21F40" w:rsidR="006D6BD9" w:rsidRDefault="006D6BD9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Morse Code?</w:t>
      </w:r>
    </w:p>
    <w:p w14:paraId="6554E8FB" w14:textId="1AF5D3F1" w:rsidR="006D6BD9" w:rsidRDefault="006D6BD9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impact did the telegraph have on businesses across the U.S.?</w:t>
      </w:r>
    </w:p>
    <w:p w14:paraId="556D7BB1" w14:textId="185222E2" w:rsidR="006D6BD9" w:rsidRDefault="006D6BD9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first war to make widespread use of the telegraph?</w:t>
      </w:r>
    </w:p>
    <w:p w14:paraId="0C353EE4" w14:textId="77777777" w:rsidR="001F77DE" w:rsidRDefault="006D6BD9" w:rsidP="000377FC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Telephone</w:t>
      </w:r>
    </w:p>
    <w:p w14:paraId="7C7EB9E3" w14:textId="7C4D365F" w:rsidR="001F77DE" w:rsidRPr="001F77DE" w:rsidRDefault="001F77DE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1F77DE">
        <w:rPr>
          <w:rFonts w:ascii="Times New Roman" w:hAnsi="Times New Roman" w:cs="Times New Roman"/>
          <w:b/>
          <w:bCs/>
        </w:rPr>
        <w:t>Who</w:t>
      </w:r>
      <w:r w:rsidRPr="001F77DE">
        <w:rPr>
          <w:rFonts w:ascii="Times New Roman" w:hAnsi="Times New Roman" w:cs="Times New Roman"/>
        </w:rPr>
        <w:t xml:space="preserve"> invented the tele</w:t>
      </w:r>
      <w:r>
        <w:rPr>
          <w:rFonts w:ascii="Times New Roman" w:hAnsi="Times New Roman" w:cs="Times New Roman"/>
        </w:rPr>
        <w:t>phone</w:t>
      </w:r>
      <w:r w:rsidRPr="001F77DE">
        <w:rPr>
          <w:rFonts w:ascii="Times New Roman" w:hAnsi="Times New Roman" w:cs="Times New Roman"/>
        </w:rPr>
        <w:t xml:space="preserve"> and </w:t>
      </w:r>
      <w:r w:rsidRPr="001F77DE">
        <w:rPr>
          <w:rFonts w:ascii="Times New Roman" w:hAnsi="Times New Roman" w:cs="Times New Roman"/>
          <w:b/>
          <w:bCs/>
        </w:rPr>
        <w:t>when</w:t>
      </w:r>
      <w:r w:rsidRPr="001F77DE">
        <w:rPr>
          <w:rFonts w:ascii="Times New Roman" w:hAnsi="Times New Roman" w:cs="Times New Roman"/>
        </w:rPr>
        <w:t xml:space="preserve"> was it invented?</w:t>
      </w:r>
    </w:p>
    <w:p w14:paraId="392BD7DE" w14:textId="45B0BA1D" w:rsidR="001F77DE" w:rsidRPr="001F77DE" w:rsidRDefault="001F77DE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1F77DE">
        <w:rPr>
          <w:rFonts w:ascii="Times New Roman" w:hAnsi="Times New Roman" w:cs="Times New Roman"/>
        </w:rPr>
        <w:t>With the invention of the telephone,</w:t>
      </w:r>
      <w:r>
        <w:rPr>
          <w:rFonts w:ascii="Times New Roman" w:hAnsi="Times New Roman" w:cs="Times New Roman"/>
        </w:rPr>
        <w:t xml:space="preserve"> ________________________</w:t>
      </w:r>
      <w:r w:rsidRPr="001F77DE">
        <w:rPr>
          <w:rFonts w:ascii="Times New Roman" w:hAnsi="Times New Roman" w:cs="Times New Roman"/>
        </w:rPr>
        <w:t xml:space="preserve"> were more efficient and true discussion between individuals in distant </w:t>
      </w:r>
      <w:r>
        <w:rPr>
          <w:rFonts w:ascii="Times New Roman" w:hAnsi="Times New Roman" w:cs="Times New Roman"/>
        </w:rPr>
        <w:t>____________________</w:t>
      </w:r>
      <w:r w:rsidRPr="001F77DE">
        <w:rPr>
          <w:rFonts w:ascii="Times New Roman" w:hAnsi="Times New Roman" w:cs="Times New Roman"/>
        </w:rPr>
        <w:t xml:space="preserve"> was made possible.</w:t>
      </w:r>
    </w:p>
    <w:p w14:paraId="27E0CC05" w14:textId="2638F042" w:rsidR="001F77DE" w:rsidRDefault="001F77DE" w:rsidP="000377F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Electric Lightbulb</w:t>
      </w:r>
    </w:p>
    <w:p w14:paraId="7165D5E9" w14:textId="3FC9B5F8" w:rsidR="001F77DE" w:rsidRDefault="00261A1A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patents were held by Thomas Edison?</w:t>
      </w:r>
    </w:p>
    <w:p w14:paraId="3856C6E2" w14:textId="1723EC25" w:rsidR="00261A1A" w:rsidRDefault="00261A1A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was Edison’s research laboratory?</w:t>
      </w:r>
    </w:p>
    <w:p w14:paraId="582710DF" w14:textId="6011709B" w:rsidR="00261A1A" w:rsidRDefault="00261A1A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the electric lightbulb impact factories? </w:t>
      </w:r>
    </w:p>
    <w:p w14:paraId="1819D575" w14:textId="79DF9C5A" w:rsidR="00261A1A" w:rsidRDefault="00261A1A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light source did the electric light bulb replace? </w:t>
      </w:r>
    </w:p>
    <w:p w14:paraId="1EB996D3" w14:textId="00F58D3C" w:rsidR="00261A1A" w:rsidRDefault="00261A1A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 w:rsidRPr="00E55CEC">
        <w:rPr>
          <w:sz w:val="22"/>
          <w:szCs w:val="22"/>
        </w:rPr>
        <w:t>The United States became a contending</w:t>
      </w:r>
      <w:r>
        <w:rPr>
          <w:sz w:val="22"/>
          <w:szCs w:val="22"/>
        </w:rPr>
        <w:t xml:space="preserve"> _________________</w:t>
      </w:r>
      <w:r w:rsidRPr="00E55CEC">
        <w:rPr>
          <w:sz w:val="22"/>
          <w:szCs w:val="22"/>
        </w:rPr>
        <w:t xml:space="preserve"> producer during the same period in part because of the efficient production of </w:t>
      </w:r>
      <w:r>
        <w:rPr>
          <w:sz w:val="22"/>
          <w:szCs w:val="22"/>
        </w:rPr>
        <w:t>______________________</w:t>
      </w:r>
      <w:r w:rsidRPr="00E55CEC">
        <w:rPr>
          <w:sz w:val="22"/>
          <w:szCs w:val="22"/>
        </w:rPr>
        <w:t xml:space="preserve"> and ease of </w:t>
      </w:r>
      <w:r>
        <w:rPr>
          <w:sz w:val="22"/>
          <w:szCs w:val="22"/>
        </w:rPr>
        <w:t>____________________________</w:t>
      </w:r>
      <w:r w:rsidRPr="00E55CEC">
        <w:rPr>
          <w:sz w:val="22"/>
          <w:szCs w:val="22"/>
        </w:rPr>
        <w:t xml:space="preserve"> for business across great </w:t>
      </w:r>
      <w:r>
        <w:rPr>
          <w:sz w:val="22"/>
          <w:szCs w:val="22"/>
        </w:rPr>
        <w:t>__________________________</w:t>
      </w:r>
      <w:r w:rsidRPr="00E55CEC">
        <w:rPr>
          <w:sz w:val="22"/>
          <w:szCs w:val="22"/>
        </w:rPr>
        <w:t xml:space="preserve">. </w:t>
      </w:r>
    </w:p>
    <w:p w14:paraId="6737F788" w14:textId="482AB45C" w:rsidR="00261A1A" w:rsidRPr="00261A1A" w:rsidRDefault="00261A1A" w:rsidP="000377FC">
      <w:pPr>
        <w:pStyle w:val="NormalWeb"/>
        <w:shd w:val="clear" w:color="auto" w:fill="FFFFFF"/>
        <w:spacing w:before="180" w:beforeAutospacing="0" w:after="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Immigration</w:t>
      </w:r>
    </w:p>
    <w:p w14:paraId="127E16B1" w14:textId="0560AA96" w:rsidR="00261A1A" w:rsidRDefault="00AF49BC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were 5 reasons that led to immigrants leaving Europe to come to the U.S.?</w:t>
      </w:r>
    </w:p>
    <w:p w14:paraId="687CFB34" w14:textId="133DFB43" w:rsidR="00AF49BC" w:rsidRDefault="00AF49BC" w:rsidP="000377F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_______________________________, _____________________________, ________________________, _______________________________, _____________________________</w:t>
      </w:r>
    </w:p>
    <w:p w14:paraId="4BDCF941" w14:textId="38E6A0EF" w:rsidR="00AF49BC" w:rsidRDefault="00AF49BC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state did most of the Chinese immigrants settle in? </w:t>
      </w:r>
    </w:p>
    <w:p w14:paraId="02B8C306" w14:textId="79D59F29" w:rsidR="00AF49BC" w:rsidRDefault="00AF49BC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 to the 1880’s, where were most immigrants coming from? </w:t>
      </w:r>
    </w:p>
    <w:p w14:paraId="1347E04F" w14:textId="0C9C8F97" w:rsidR="00AF49BC" w:rsidRDefault="00AF49BC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the Civil War, where were more immigrants coming from?</w:t>
      </w:r>
    </w:p>
    <w:p w14:paraId="6D3D42C2" w14:textId="58CD51F6" w:rsidR="00AF49BC" w:rsidRDefault="00AF49BC" w:rsidP="00037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immigrants came to the U.S. between 1880-1920?</w:t>
      </w:r>
    </w:p>
    <w:p w14:paraId="57CE25DA" w14:textId="79592490" w:rsidR="00AF49BC" w:rsidRDefault="00AF49BC" w:rsidP="000377FC">
      <w:pPr>
        <w:pStyle w:val="ListParagraph"/>
        <w:numPr>
          <w:ilvl w:val="0"/>
          <w:numId w:val="2"/>
        </w:numPr>
        <w:spacing w:line="360" w:lineRule="auto"/>
        <w:ind w:left="4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Were the new immigrants likely to be poor or rich?</w:t>
      </w:r>
    </w:p>
    <w:p w14:paraId="11383FD7" w14:textId="493D0CCE" w:rsidR="004340D1" w:rsidRPr="000377F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 w:rsidRPr="00662A65">
        <w:rPr>
          <w:sz w:val="22"/>
          <w:szCs w:val="22"/>
        </w:rPr>
        <w:t>The new immigrants did not appear to</w:t>
      </w:r>
      <w:r>
        <w:rPr>
          <w:sz w:val="22"/>
          <w:szCs w:val="22"/>
        </w:rPr>
        <w:t xml:space="preserve"> ________________</w:t>
      </w:r>
      <w:r w:rsidRPr="00662A65">
        <w:rPr>
          <w:sz w:val="22"/>
          <w:szCs w:val="22"/>
        </w:rPr>
        <w:t xml:space="preserve"> into American society in the way earlier immigrants had. </w:t>
      </w:r>
    </w:p>
    <w:p w14:paraId="029E7CF4" w14:textId="77777777" w:rsidR="000377FC" w:rsidRDefault="000377FC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6BD20E9C" w14:textId="5E0861D8" w:rsidR="00AF49BC" w:rsidRDefault="00AF49BC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Ellis Island and Angel Island Immigration Stations</w:t>
      </w:r>
    </w:p>
    <w:p w14:paraId="08B8CA6A" w14:textId="6D2C507E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many immigrant processing centers were there?</w:t>
      </w:r>
    </w:p>
    <w:p w14:paraId="5818D2F4" w14:textId="571F7E2F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are the 2 most famous immigrant processing centers?</w:t>
      </w:r>
    </w:p>
    <w:p w14:paraId="6E38B94C" w14:textId="075E86FB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When did Ellis Island Immigrant Station open? ___________ Where was it located? ________________________</w:t>
      </w:r>
    </w:p>
    <w:p w14:paraId="5EA61F26" w14:textId="703FF52E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 w:rsidRPr="00662A65">
        <w:rPr>
          <w:sz w:val="22"/>
          <w:szCs w:val="22"/>
        </w:rPr>
        <w:t xml:space="preserve">By some estimates, </w:t>
      </w:r>
      <w:r>
        <w:rPr>
          <w:sz w:val="22"/>
          <w:szCs w:val="22"/>
        </w:rPr>
        <w:t>______________</w:t>
      </w:r>
      <w:r w:rsidRPr="00662A65">
        <w:rPr>
          <w:sz w:val="22"/>
          <w:szCs w:val="22"/>
        </w:rPr>
        <w:t xml:space="preserve"> of all Americans today can trace their port of entry back to Ellis Island.</w:t>
      </w:r>
    </w:p>
    <w:p w14:paraId="60ADD3B4" w14:textId="670379E3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many questions were immigrants asked while at Ellis Island?</w:t>
      </w:r>
    </w:p>
    <w:p w14:paraId="0B67ED62" w14:textId="49A94B4B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80" w:afterAutospacing="0" w:line="360" w:lineRule="auto"/>
        <w:ind w:left="446"/>
        <w:rPr>
          <w:sz w:val="22"/>
          <w:szCs w:val="22"/>
        </w:rPr>
      </w:pPr>
      <w:r w:rsidRPr="00662A65">
        <w:rPr>
          <w:sz w:val="22"/>
          <w:szCs w:val="22"/>
        </w:rPr>
        <w:t xml:space="preserve">About </w:t>
      </w:r>
      <w:r>
        <w:rPr>
          <w:sz w:val="22"/>
          <w:szCs w:val="22"/>
        </w:rPr>
        <w:t>_____________</w:t>
      </w:r>
      <w:r w:rsidRPr="00662A65">
        <w:rPr>
          <w:sz w:val="22"/>
          <w:szCs w:val="22"/>
        </w:rPr>
        <w:t xml:space="preserve"> of the immigrants seeking entry were denied admission to the United States and sent back to their </w:t>
      </w:r>
      <w:r>
        <w:rPr>
          <w:sz w:val="22"/>
          <w:szCs w:val="22"/>
        </w:rPr>
        <w:t>_________________</w:t>
      </w:r>
      <w:r w:rsidRPr="00662A65">
        <w:rPr>
          <w:sz w:val="22"/>
          <w:szCs w:val="22"/>
        </w:rPr>
        <w:t xml:space="preserve"> of origin.</w:t>
      </w:r>
    </w:p>
    <w:p w14:paraId="7EBA69DD" w14:textId="30CD4DB6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How many immigrants were processed at Angel Island Immigration Station between 1910-1940?</w:t>
      </w:r>
    </w:p>
    <w:p w14:paraId="4F2B0A02" w14:textId="300DBBDE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What were most Chinese immigrants hired to work on?</w:t>
      </w:r>
    </w:p>
    <w:p w14:paraId="19ECF8BC" w14:textId="21081B33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How long did Chinese immigrants spend waiting to be processed at Angel Island?</w:t>
      </w:r>
    </w:p>
    <w:p w14:paraId="0DE71EFD" w14:textId="24351D10" w:rsidR="00AF49BC" w:rsidRDefault="00AF49BC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 w:rsidRPr="00662A65">
        <w:rPr>
          <w:sz w:val="22"/>
          <w:szCs w:val="22"/>
        </w:rPr>
        <w:t xml:space="preserve">Approximately </w:t>
      </w:r>
      <w:r>
        <w:rPr>
          <w:sz w:val="22"/>
          <w:szCs w:val="22"/>
        </w:rPr>
        <w:t>_________</w:t>
      </w:r>
      <w:r w:rsidRPr="00662A65">
        <w:rPr>
          <w:sz w:val="22"/>
          <w:szCs w:val="22"/>
        </w:rPr>
        <w:t xml:space="preserve"> of immigrants to Angel Island were rejected, of which the vast majority were from China.</w:t>
      </w:r>
    </w:p>
    <w:p w14:paraId="3FF1C27A" w14:textId="69CC2351" w:rsidR="002376B0" w:rsidRPr="006F0E40" w:rsidRDefault="002376B0" w:rsidP="000377FC">
      <w:pPr>
        <w:pStyle w:val="NormalWeb"/>
        <w:shd w:val="clear" w:color="auto" w:fill="FFFFFF"/>
        <w:spacing w:before="180" w:beforeAutospacing="0" w:after="0" w:afterAutospacing="0" w:line="360" w:lineRule="auto"/>
        <w:rPr>
          <w:b/>
          <w:bCs/>
          <w:sz w:val="22"/>
          <w:szCs w:val="22"/>
          <w:u w:val="single"/>
        </w:rPr>
      </w:pPr>
      <w:r w:rsidRPr="006F0E40">
        <w:rPr>
          <w:b/>
          <w:bCs/>
          <w:sz w:val="22"/>
          <w:szCs w:val="22"/>
          <w:u w:val="single"/>
        </w:rPr>
        <w:t xml:space="preserve">Problems and Concerns Brought </w:t>
      </w:r>
      <w:r w:rsidR="004340D1">
        <w:rPr>
          <w:b/>
          <w:bCs/>
          <w:sz w:val="22"/>
          <w:szCs w:val="22"/>
          <w:u w:val="single"/>
        </w:rPr>
        <w:t>b</w:t>
      </w:r>
      <w:r w:rsidRPr="006F0E40">
        <w:rPr>
          <w:b/>
          <w:bCs/>
          <w:sz w:val="22"/>
          <w:szCs w:val="22"/>
          <w:u w:val="single"/>
        </w:rPr>
        <w:t>y Immigration</w:t>
      </w:r>
    </w:p>
    <w:p w14:paraId="41EF9D53" w14:textId="453009F3" w:rsidR="002376B0" w:rsidRDefault="002376B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/>
        <w:rPr>
          <w:sz w:val="22"/>
          <w:szCs w:val="22"/>
        </w:rPr>
      </w:pPr>
      <w:r>
        <w:rPr>
          <w:sz w:val="22"/>
          <w:szCs w:val="22"/>
        </w:rPr>
        <w:t>What are 4 impacts immigrants had on American society?</w:t>
      </w:r>
    </w:p>
    <w:p w14:paraId="5EFA8A3D" w14:textId="46210D68" w:rsidR="002376B0" w:rsidRPr="000377FC" w:rsidRDefault="002376B0" w:rsidP="000377FC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ind w:left="1166"/>
        <w:rPr>
          <w:sz w:val="22"/>
          <w:szCs w:val="22"/>
        </w:rPr>
      </w:pPr>
      <w:r w:rsidRPr="000377FC">
        <w:rPr>
          <w:sz w:val="22"/>
          <w:szCs w:val="22"/>
        </w:rPr>
        <w:t>_________________________________________________________________________________</w:t>
      </w:r>
      <w:r w:rsidR="004340D1" w:rsidRPr="000377FC">
        <w:rPr>
          <w:sz w:val="22"/>
          <w:szCs w:val="22"/>
        </w:rPr>
        <w:t>______</w:t>
      </w:r>
    </w:p>
    <w:p w14:paraId="337C21AD" w14:textId="7D0C2F10" w:rsidR="002376B0" w:rsidRPr="000377FC" w:rsidRDefault="002376B0" w:rsidP="000377FC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ind w:left="1166"/>
        <w:rPr>
          <w:sz w:val="22"/>
          <w:szCs w:val="22"/>
        </w:rPr>
      </w:pPr>
      <w:r w:rsidRPr="000377FC">
        <w:rPr>
          <w:sz w:val="22"/>
          <w:szCs w:val="22"/>
        </w:rPr>
        <w:t>___________________________________________________________________________________</w:t>
      </w:r>
      <w:r w:rsidR="004340D1" w:rsidRPr="000377FC">
        <w:rPr>
          <w:sz w:val="22"/>
          <w:szCs w:val="22"/>
        </w:rPr>
        <w:t>____</w:t>
      </w:r>
    </w:p>
    <w:p w14:paraId="65671871" w14:textId="5776624F" w:rsidR="002376B0" w:rsidRPr="000377FC" w:rsidRDefault="002376B0" w:rsidP="000377FC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ind w:left="1166"/>
        <w:rPr>
          <w:sz w:val="22"/>
          <w:szCs w:val="22"/>
        </w:rPr>
      </w:pPr>
      <w:r w:rsidRPr="000377FC">
        <w:rPr>
          <w:sz w:val="22"/>
          <w:szCs w:val="22"/>
        </w:rPr>
        <w:t>_________________________________________________________________</w:t>
      </w:r>
      <w:r w:rsidR="004340D1" w:rsidRPr="000377FC">
        <w:rPr>
          <w:sz w:val="22"/>
          <w:szCs w:val="22"/>
        </w:rPr>
        <w:t>______________________</w:t>
      </w:r>
    </w:p>
    <w:p w14:paraId="6D95CF2A" w14:textId="73A6674F" w:rsidR="002376B0" w:rsidRPr="000377FC" w:rsidRDefault="002376B0" w:rsidP="000377FC">
      <w:pPr>
        <w:pStyle w:val="NormalWeb"/>
        <w:numPr>
          <w:ilvl w:val="0"/>
          <w:numId w:val="7"/>
        </w:numPr>
        <w:shd w:val="clear" w:color="auto" w:fill="FFFFFF"/>
        <w:spacing w:before="180" w:beforeAutospacing="0" w:after="180" w:afterAutospacing="0"/>
        <w:ind w:left="1166"/>
        <w:rPr>
          <w:sz w:val="22"/>
          <w:szCs w:val="22"/>
        </w:rPr>
      </w:pPr>
      <w:r w:rsidRPr="000377FC">
        <w:rPr>
          <w:sz w:val="22"/>
          <w:szCs w:val="22"/>
        </w:rPr>
        <w:t>_________________________________________________________________</w:t>
      </w:r>
      <w:r w:rsidR="004340D1" w:rsidRPr="000377FC">
        <w:rPr>
          <w:sz w:val="22"/>
          <w:szCs w:val="22"/>
        </w:rPr>
        <w:t>______________________</w:t>
      </w:r>
    </w:p>
    <w:p w14:paraId="57146AF9" w14:textId="04A92C0C" w:rsidR="006F0E40" w:rsidRPr="006F0E40" w:rsidRDefault="006F0E4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bCs w:val="0"/>
          <w:sz w:val="22"/>
          <w:szCs w:val="22"/>
        </w:rPr>
      </w:pPr>
      <w:r>
        <w:rPr>
          <w:sz w:val="22"/>
          <w:szCs w:val="22"/>
        </w:rPr>
        <w:t>How did Nativists view the growing immigrant population?</w:t>
      </w:r>
    </w:p>
    <w:p w14:paraId="690B899F" w14:textId="003A09C9" w:rsidR="006F0E40" w:rsidRDefault="006F0E40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rStyle w:val="Strong"/>
          <w:sz w:val="22"/>
          <w:szCs w:val="22"/>
          <w:u w:val="single"/>
        </w:rPr>
      </w:pPr>
      <w:r w:rsidRPr="006F0E40">
        <w:rPr>
          <w:rStyle w:val="Strong"/>
          <w:sz w:val="22"/>
          <w:szCs w:val="22"/>
          <w:u w:val="single"/>
        </w:rPr>
        <w:t>Document Analysis 4</w:t>
      </w:r>
    </w:p>
    <w:p w14:paraId="4D96141F" w14:textId="57D3EB84" w:rsidR="006F0E40" w:rsidRPr="006F0E40" w:rsidRDefault="006F0E4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2"/>
          <w:szCs w:val="22"/>
        </w:rPr>
        <w:t>How many total Asian immigrants arrived at Angel Island?</w:t>
      </w:r>
    </w:p>
    <w:p w14:paraId="77FF04AF" w14:textId="23C185B6" w:rsidR="006F0E40" w:rsidRPr="006F0E40" w:rsidRDefault="006F0E4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2"/>
          <w:szCs w:val="22"/>
        </w:rPr>
        <w:t>Were there more immigrants arriving from Japan or China?</w:t>
      </w:r>
    </w:p>
    <w:p w14:paraId="2D911CEB" w14:textId="307AD63F" w:rsidR="006F0E40" w:rsidRPr="006F0E40" w:rsidRDefault="006F0E4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2"/>
          <w:szCs w:val="22"/>
        </w:rPr>
        <w:t>How many total European immigrants arrived at Ellis Island?</w:t>
      </w:r>
    </w:p>
    <w:p w14:paraId="737A0401" w14:textId="4298CEF0" w:rsidR="006F0E40" w:rsidRPr="006F0E40" w:rsidRDefault="006F0E4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2"/>
          <w:szCs w:val="22"/>
        </w:rPr>
        <w:t>Were there more “old” immigrants or “new” immigrants?</w:t>
      </w:r>
    </w:p>
    <w:p w14:paraId="466876DF" w14:textId="7D5FFDF8" w:rsidR="006F0E40" w:rsidRPr="006F0E40" w:rsidRDefault="006F0E4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2"/>
          <w:szCs w:val="22"/>
        </w:rPr>
        <w:t>How many immigrants came from Canada?</w:t>
      </w:r>
    </w:p>
    <w:p w14:paraId="669F1458" w14:textId="523369D6" w:rsidR="006F0E40" w:rsidRPr="006F0E40" w:rsidRDefault="006F0E4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rStyle w:val="Strong"/>
          <w:b w:val="0"/>
          <w:bCs w:val="0"/>
          <w:sz w:val="20"/>
          <w:szCs w:val="20"/>
        </w:rPr>
      </w:pPr>
      <w:r>
        <w:rPr>
          <w:rStyle w:val="Strong"/>
          <w:b w:val="0"/>
          <w:bCs w:val="0"/>
          <w:sz w:val="22"/>
          <w:szCs w:val="22"/>
        </w:rPr>
        <w:t>How many immigrants came from Latin America?</w:t>
      </w:r>
    </w:p>
    <w:p w14:paraId="61D92BC0" w14:textId="77777777" w:rsidR="000377FC" w:rsidRDefault="000377FC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rStyle w:val="Strong"/>
          <w:sz w:val="22"/>
          <w:szCs w:val="22"/>
          <w:u w:val="single"/>
        </w:rPr>
      </w:pPr>
    </w:p>
    <w:p w14:paraId="197024F7" w14:textId="152C5C2F" w:rsidR="006F0E40" w:rsidRDefault="006F0E40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rStyle w:val="Strong"/>
          <w:sz w:val="22"/>
          <w:szCs w:val="22"/>
          <w:u w:val="single"/>
        </w:rPr>
      </w:pPr>
      <w:bookmarkStart w:id="0" w:name="_GoBack"/>
      <w:bookmarkEnd w:id="0"/>
      <w:r>
        <w:rPr>
          <w:rStyle w:val="Strong"/>
          <w:sz w:val="22"/>
          <w:szCs w:val="22"/>
          <w:u w:val="single"/>
        </w:rPr>
        <w:t>Labor Unions and the American Federation of Labor</w:t>
      </w:r>
    </w:p>
    <w:p w14:paraId="1D0E6F30" w14:textId="38FDA164" w:rsidR="006F0E40" w:rsidRP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0"/>
          <w:szCs w:val="20"/>
        </w:rPr>
      </w:pPr>
      <w:r>
        <w:rPr>
          <w:sz w:val="22"/>
          <w:szCs w:val="22"/>
        </w:rPr>
        <w:t xml:space="preserve">What were some of the strategies used by labor unions? </w:t>
      </w:r>
    </w:p>
    <w:p w14:paraId="75255377" w14:textId="18A68799" w:rsidR="00B30F8D" w:rsidRP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0"/>
          <w:szCs w:val="20"/>
        </w:rPr>
      </w:pPr>
      <w:r>
        <w:rPr>
          <w:sz w:val="22"/>
          <w:szCs w:val="22"/>
        </w:rPr>
        <w:t>When were the Knights of Labor founded?</w:t>
      </w:r>
    </w:p>
    <w:p w14:paraId="47ACA564" w14:textId="221B0EF7" w:rsidR="00B30F8D" w:rsidRP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0"/>
          <w:szCs w:val="20"/>
        </w:rPr>
      </w:pPr>
      <w:r>
        <w:rPr>
          <w:sz w:val="22"/>
          <w:szCs w:val="22"/>
        </w:rPr>
        <w:t>Who was Samuel Gompers?</w:t>
      </w:r>
    </w:p>
    <w:p w14:paraId="0319E21E" w14:textId="41C76C4A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 w:rsidRPr="00B30F8D">
        <w:rPr>
          <w:sz w:val="22"/>
          <w:szCs w:val="22"/>
        </w:rPr>
        <w:t>Did the AFL accept skilled workers or unskilled workers?</w:t>
      </w:r>
    </w:p>
    <w:p w14:paraId="1A9235B7" w14:textId="56A88E3E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were workers organized in the AFL?</w:t>
      </w:r>
    </w:p>
    <w:p w14:paraId="1B65BEDC" w14:textId="0441F28A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Was the AFL successful or unsuccessful?</w:t>
      </w:r>
    </w:p>
    <w:p w14:paraId="71024F21" w14:textId="55215261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many members were in the AFL at the height of its power?</w:t>
      </w:r>
    </w:p>
    <w:p w14:paraId="4E10D493" w14:textId="3A462E4F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impact did labor unions have on businesses and their employees?</w:t>
      </w:r>
    </w:p>
    <w:p w14:paraId="316B4D5D" w14:textId="51905D84" w:rsidR="00B30F8D" w:rsidRDefault="00B30F8D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Document Analysis 5</w:t>
      </w:r>
    </w:p>
    <w:p w14:paraId="2A607D60" w14:textId="737F8899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Who is coming together to make “The Hand That Will Rule the World</w:t>
      </w:r>
      <w:proofErr w:type="gramStart"/>
      <w:r>
        <w:rPr>
          <w:sz w:val="22"/>
          <w:szCs w:val="22"/>
        </w:rPr>
        <w:t>” ?</w:t>
      </w:r>
      <w:proofErr w:type="gramEnd"/>
    </w:p>
    <w:p w14:paraId="7EA85B67" w14:textId="261915A0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does the big hand represent?</w:t>
      </w:r>
    </w:p>
    <w:p w14:paraId="2B5F5353" w14:textId="1CDFEE27" w:rsidR="00B30F8D" w:rsidRDefault="00B30F8D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Document Analysis 6</w:t>
      </w:r>
    </w:p>
    <w:p w14:paraId="55BFFEA5" w14:textId="6AAADBE9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makes the Chinese Laborers good workers?</w:t>
      </w:r>
    </w:p>
    <w:p w14:paraId="53C4E7E2" w14:textId="57DCDCAD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Who is Leland Stanford?</w:t>
      </w:r>
    </w:p>
    <w:p w14:paraId="4F0AABF1" w14:textId="22180990" w:rsidR="00B30F8D" w:rsidRDefault="00B30F8D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The Transcontinental Railroad</w:t>
      </w:r>
    </w:p>
    <w:p w14:paraId="0F33A465" w14:textId="088005BB" w:rsidR="00B30F8D" w:rsidRDefault="00B30F8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were 3 things needed to make construction of the Transcontinental Railroad possible?</w:t>
      </w:r>
    </w:p>
    <w:p w14:paraId="326880BF" w14:textId="3B365B6E" w:rsidR="00B30F8D" w:rsidRDefault="00B30F8D" w:rsidP="000377FC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F5E51C5" w14:textId="65AA9999" w:rsidR="00B30F8D" w:rsidRDefault="00B30F8D" w:rsidP="000377FC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5CD36BDB" w14:textId="33212271" w:rsidR="00B30F8D" w:rsidRDefault="00B30F8D" w:rsidP="000377FC">
      <w:pPr>
        <w:pStyle w:val="NormalWeb"/>
        <w:numPr>
          <w:ilvl w:val="0"/>
          <w:numId w:val="8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19331555" w14:textId="25704C22" w:rsidR="00B30F8D" w:rsidRDefault="00386D3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Who constructed the rail route from east to west? </w:t>
      </w:r>
    </w:p>
    <w:p w14:paraId="6025813A" w14:textId="22574129" w:rsidR="00386D34" w:rsidRDefault="00386D3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Who constructed the rail route from west to east?</w:t>
      </w:r>
    </w:p>
    <w:p w14:paraId="086B8196" w14:textId="48C6EBF9" w:rsidR="00386D34" w:rsidRDefault="00386D3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much were the Chinese workers paid per month? </w:t>
      </w:r>
    </w:p>
    <w:p w14:paraId="12578A0C" w14:textId="5A9BE117" w:rsidR="00386D34" w:rsidRDefault="00386D3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How much were the European workers paid per month? </w:t>
      </w:r>
    </w:p>
    <w:p w14:paraId="11D37428" w14:textId="5E1DE6CF" w:rsidR="0064101E" w:rsidRPr="0064101E" w:rsidRDefault="00386D3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Why did so many Chinese laborers die while working on the railroad?</w:t>
      </w:r>
    </w:p>
    <w:p w14:paraId="7D836ABF" w14:textId="3C2C6DB7" w:rsidR="00386D34" w:rsidRDefault="00386D3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Where and when was the final spike hammered to complete the Transcontinental Railroad? </w:t>
      </w:r>
    </w:p>
    <w:p w14:paraId="3B2FAE47" w14:textId="77777777" w:rsidR="000377FC" w:rsidRDefault="000377FC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0F79C925" w14:textId="5BC8A35B" w:rsidR="0064101E" w:rsidRDefault="0064101E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Growth of Western Population &amp; Innovations in Farming and Ranching</w:t>
      </w:r>
    </w:p>
    <w:p w14:paraId="63AC2C2C" w14:textId="3154FA1D" w:rsidR="0064101E" w:rsidRDefault="0064101E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did the railroad impact the settlement of the west?</w:t>
      </w:r>
    </w:p>
    <w:p w14:paraId="240BFE62" w14:textId="4276DE1B" w:rsidR="0064101E" w:rsidRDefault="0064101E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is the open-range system in ranching? </w:t>
      </w:r>
    </w:p>
    <w:p w14:paraId="653387F9" w14:textId="10A14A22" w:rsidR="0064101E" w:rsidRDefault="0064101E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invention contributed to the decline of the open-range system?</w:t>
      </w:r>
    </w:p>
    <w:p w14:paraId="3F7D4EB2" w14:textId="698DDD71" w:rsidR="0064101E" w:rsidRDefault="0064101E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were the Plains Indians impacted by new fencing in the west?</w:t>
      </w:r>
    </w:p>
    <w:p w14:paraId="2544CF12" w14:textId="77777777" w:rsidR="000377FC" w:rsidRDefault="000377FC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027536AF" w14:textId="59B23915" w:rsidR="0064101E" w:rsidRDefault="0064101E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Plains Indians’ Resistance to Westward Expansion</w:t>
      </w:r>
    </w:p>
    <w:p w14:paraId="4557B3A3" w14:textId="723FE20B" w:rsidR="0064101E" w:rsidRDefault="0064101E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did the Plains Indians agree to when signing the Fort Laramie Treaty in 1868?</w:t>
      </w:r>
    </w:p>
    <w:p w14:paraId="17CFBE67" w14:textId="7FECBAF7" w:rsidR="0064101E" w:rsidRDefault="0064101E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Was the treaty effective? Why or why not?</w:t>
      </w:r>
    </w:p>
    <w:p w14:paraId="37CDA452" w14:textId="46129A57" w:rsidR="0064101E" w:rsidRPr="0064101E" w:rsidRDefault="0064101E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 w:rsidRPr="00662A65">
        <w:rPr>
          <w:sz w:val="22"/>
          <w:szCs w:val="22"/>
        </w:rPr>
        <w:t xml:space="preserve">The United States government challenged the American Indians by targeting the </w:t>
      </w:r>
      <w:r>
        <w:rPr>
          <w:sz w:val="22"/>
          <w:szCs w:val="22"/>
        </w:rPr>
        <w:t>______________________</w:t>
      </w:r>
      <w:r w:rsidRPr="00662A65">
        <w:rPr>
          <w:sz w:val="22"/>
          <w:szCs w:val="22"/>
        </w:rPr>
        <w:t xml:space="preserve"> and wiping out the Plains tribes' main </w:t>
      </w:r>
      <w:r>
        <w:rPr>
          <w:sz w:val="22"/>
          <w:szCs w:val="22"/>
        </w:rPr>
        <w:t>____________</w:t>
      </w:r>
      <w:r w:rsidRPr="00662A65">
        <w:rPr>
          <w:sz w:val="22"/>
          <w:szCs w:val="22"/>
        </w:rPr>
        <w:t xml:space="preserve"> supply. While some American Indian bands escaped to </w:t>
      </w:r>
      <w:r>
        <w:rPr>
          <w:sz w:val="22"/>
          <w:szCs w:val="22"/>
        </w:rPr>
        <w:t>________________</w:t>
      </w:r>
      <w:r w:rsidRPr="00662A65">
        <w:rPr>
          <w:sz w:val="22"/>
          <w:szCs w:val="22"/>
        </w:rPr>
        <w:t xml:space="preserve">, most of the surviving Plains tribes were forced to live on </w:t>
      </w:r>
      <w:r>
        <w:rPr>
          <w:sz w:val="22"/>
          <w:szCs w:val="22"/>
        </w:rPr>
        <w:t>___________________________</w:t>
      </w:r>
      <w:r w:rsidRPr="00662A65">
        <w:rPr>
          <w:sz w:val="22"/>
          <w:szCs w:val="22"/>
        </w:rPr>
        <w:t>.</w:t>
      </w:r>
    </w:p>
    <w:p w14:paraId="472490D6" w14:textId="53569803" w:rsidR="000377FC" w:rsidRPr="000377FC" w:rsidRDefault="0064131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Who was Sitting Bull? </w:t>
      </w:r>
    </w:p>
    <w:p w14:paraId="6B2583CA" w14:textId="5CE48DE6" w:rsidR="00641314" w:rsidRDefault="00641314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Document Analysis 7</w:t>
      </w:r>
    </w:p>
    <w:p w14:paraId="312575A3" w14:textId="025E1CF2" w:rsidR="00641314" w:rsidRDefault="0064131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do the Plains Indians do in response to the settlers breaking treaties?</w:t>
      </w:r>
    </w:p>
    <w:p w14:paraId="6F891108" w14:textId="73447BDE" w:rsidR="00641314" w:rsidRDefault="0064131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Who is called in to help protect the settlers? </w:t>
      </w:r>
    </w:p>
    <w:p w14:paraId="2550D91A" w14:textId="534EA115" w:rsidR="00641314" w:rsidRDefault="00641314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happens to the Indians in the end?</w:t>
      </w:r>
    </w:p>
    <w:p w14:paraId="0A868E14" w14:textId="2A7440D0" w:rsidR="00641314" w:rsidRDefault="00641314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Battle of Wounded Knee: Conflict Breaks Out</w:t>
      </w:r>
    </w:p>
    <w:p w14:paraId="48E74819" w14:textId="56E83C78" w:rsidR="00641314" w:rsidRDefault="005115EA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did the Plains Indians hope would happen as a result of the Ghost Dance Movement?</w:t>
      </w:r>
    </w:p>
    <w:p w14:paraId="2664AE8C" w14:textId="73EB4CE5" w:rsidR="005115EA" w:rsidRDefault="005115EA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tribe faced confrontation with the Seventh Calvary?</w:t>
      </w:r>
    </w:p>
    <w:p w14:paraId="24F1E813" w14:textId="69E87A56" w:rsidR="005115EA" w:rsidRDefault="005115EA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many Sioux Indians were killed at the Battle of Wounded Knee?</w:t>
      </w:r>
    </w:p>
    <w:p w14:paraId="16AA32FA" w14:textId="3DF653C9" w:rsidR="005115EA" w:rsidRPr="005115EA" w:rsidRDefault="005115EA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0"/>
          <w:szCs w:val="20"/>
        </w:rPr>
      </w:pPr>
      <w:r w:rsidRPr="005115EA">
        <w:rPr>
          <w:sz w:val="22"/>
          <w:szCs w:val="22"/>
        </w:rPr>
        <w:t xml:space="preserve">This was the </w:t>
      </w:r>
      <w:r w:rsidRPr="005115EA">
        <w:rPr>
          <w:sz w:val="22"/>
          <w:szCs w:val="22"/>
        </w:rPr>
        <w:t>_____________</w:t>
      </w:r>
      <w:r w:rsidRPr="005115EA">
        <w:rPr>
          <w:sz w:val="22"/>
          <w:szCs w:val="22"/>
        </w:rPr>
        <w:t xml:space="preserve"> major conflict between American Indians and the U.S. Army and signaled the end of </w:t>
      </w:r>
      <w:r w:rsidRPr="005115EA">
        <w:rPr>
          <w:sz w:val="22"/>
          <w:szCs w:val="22"/>
        </w:rPr>
        <w:t>_________________________</w:t>
      </w:r>
      <w:r w:rsidRPr="005115EA">
        <w:rPr>
          <w:sz w:val="22"/>
          <w:szCs w:val="22"/>
        </w:rPr>
        <w:t xml:space="preserve"> to white settlers' westward expansion</w:t>
      </w:r>
      <w:r>
        <w:rPr>
          <w:sz w:val="22"/>
          <w:szCs w:val="22"/>
        </w:rPr>
        <w:t>.</w:t>
      </w:r>
    </w:p>
    <w:p w14:paraId="2DF90E67" w14:textId="5C95EE45" w:rsidR="005115EA" w:rsidRDefault="005115EA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Muckrakers</w:t>
      </w:r>
    </w:p>
    <w:p w14:paraId="7EE2B49D" w14:textId="3FDF8E3B" w:rsidR="005115EA" w:rsidRPr="00994D03" w:rsidRDefault="00994D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0"/>
          <w:szCs w:val="20"/>
        </w:rPr>
      </w:pPr>
      <w:r>
        <w:rPr>
          <w:sz w:val="22"/>
          <w:szCs w:val="22"/>
        </w:rPr>
        <w:t>Who coined the term “muckraker”?</w:t>
      </w:r>
    </w:p>
    <w:p w14:paraId="7E60488B" w14:textId="2DF6E881" w:rsidR="00994D03" w:rsidRDefault="00994D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 w:rsidRPr="00994D03">
        <w:rPr>
          <w:sz w:val="22"/>
          <w:szCs w:val="22"/>
        </w:rPr>
        <w:t xml:space="preserve"> What impact did muckraker writing have on societal problems?</w:t>
      </w:r>
    </w:p>
    <w:p w14:paraId="744269F6" w14:textId="6D2259E5" w:rsidR="00994D03" w:rsidRDefault="00994D03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Upton Sinclair</w:t>
      </w:r>
    </w:p>
    <w:p w14:paraId="59DFA8F1" w14:textId="3290F756" w:rsidR="00994D03" w:rsidRDefault="00994D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What book did Sinclair write in 1906?</w:t>
      </w:r>
    </w:p>
    <w:p w14:paraId="7E6D7BAD" w14:textId="2DFEFBE2" w:rsidR="00994D03" w:rsidRDefault="00994D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What did the book expose about the Chicago meatpacking industry?</w:t>
      </w:r>
    </w:p>
    <w:p w14:paraId="2A11DD80" w14:textId="4ACB5086" w:rsidR="00994D03" w:rsidRDefault="00994D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 xml:space="preserve">How long did it take Sinclair to publish the book? </w:t>
      </w:r>
    </w:p>
    <w:p w14:paraId="74DD1465" w14:textId="61FBA50B" w:rsidR="00994D03" w:rsidRDefault="00994D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What law was passed after the book was published and read by the public?</w:t>
      </w:r>
    </w:p>
    <w:p w14:paraId="0DF78957" w14:textId="393353CC" w:rsidR="00994D03" w:rsidRDefault="00994D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 xml:space="preserve">What organization was created after the book was published and read by the public? </w:t>
      </w:r>
    </w:p>
    <w:p w14:paraId="01229E57" w14:textId="5421680B" w:rsidR="00994D03" w:rsidRDefault="00994D03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Ida Tarbell</w:t>
      </w:r>
    </w:p>
    <w:p w14:paraId="578FAB66" w14:textId="5F9E6EE6" w:rsidR="00994D03" w:rsidRDefault="00F854A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did Tarbell write?</w:t>
      </w:r>
    </w:p>
    <w:p w14:paraId="5C1164D7" w14:textId="16C8C745" w:rsidR="00F854AD" w:rsidRDefault="00F854A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many installments were there?</w:t>
      </w:r>
    </w:p>
    <w:p w14:paraId="2F916F05" w14:textId="2CEEB3DE" w:rsidR="00F854AD" w:rsidRDefault="00F854A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inspired Tarbell to write these articles? </w:t>
      </w:r>
    </w:p>
    <w:p w14:paraId="5C7729E8" w14:textId="661BF040" w:rsidR="00F854AD" w:rsidRDefault="00F854A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long did Tarbell spend researching Standard Oil?</w:t>
      </w:r>
    </w:p>
    <w:p w14:paraId="58DCA249" w14:textId="21601197" w:rsidR="00F854AD" w:rsidRDefault="00F854A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did the articles say about Rockefeller and his business methods?</w:t>
      </w:r>
    </w:p>
    <w:p w14:paraId="249CE846" w14:textId="7D8FA1B2" w:rsidR="00F854AD" w:rsidRDefault="00F854A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did Tarbell characterize Rockefeller in the articles?</w:t>
      </w:r>
    </w:p>
    <w:p w14:paraId="0A3B33B0" w14:textId="12F5D94B" w:rsidR="00F854AD" w:rsidRDefault="00F854AD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Jacob Riis</w:t>
      </w:r>
    </w:p>
    <w:p w14:paraId="7C9DC2A5" w14:textId="74605707" w:rsidR="00F854AD" w:rsidRDefault="001C32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did Riis expose in How the Other Half Lives?</w:t>
      </w:r>
    </w:p>
    <w:p w14:paraId="2EF79BE8" w14:textId="6D73F07C" w:rsidR="001C3203" w:rsidRDefault="001C320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were 3 impacts of the book? </w:t>
      </w:r>
    </w:p>
    <w:p w14:paraId="13DDC88D" w14:textId="5FAECA65" w:rsidR="001C3203" w:rsidRDefault="001C3203" w:rsidP="000377FC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 w:line="360" w:lineRule="auto"/>
        <w:ind w:left="116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4F978079" w14:textId="3C585A9E" w:rsidR="001C3203" w:rsidRDefault="001C3203" w:rsidP="000377FC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 w:line="360" w:lineRule="auto"/>
        <w:ind w:left="116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49934BE" w14:textId="70FA1BCB" w:rsidR="001C3203" w:rsidRDefault="001C3203" w:rsidP="000377FC">
      <w:pPr>
        <w:pStyle w:val="NormalWeb"/>
        <w:numPr>
          <w:ilvl w:val="0"/>
          <w:numId w:val="9"/>
        </w:numPr>
        <w:shd w:val="clear" w:color="auto" w:fill="FFFFFF"/>
        <w:spacing w:before="180" w:beforeAutospacing="0" w:after="180" w:afterAutospacing="0" w:line="360" w:lineRule="auto"/>
        <w:ind w:left="116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2D19DC33" w14:textId="66D4FD2C" w:rsidR="004340D1" w:rsidRPr="000377FC" w:rsidRDefault="00844AC5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 w:rsidRPr="004A1CA8">
        <w:rPr>
          <w:sz w:val="22"/>
          <w:szCs w:val="22"/>
        </w:rPr>
        <w:t xml:space="preserve">Ida Tarbell, Upton Sinclair, Jacob Riis, and other muckrakers highlighted issues that led to the growing belief that the </w:t>
      </w:r>
      <w:r>
        <w:rPr>
          <w:sz w:val="22"/>
          <w:szCs w:val="22"/>
        </w:rPr>
        <w:t>_________________</w:t>
      </w:r>
      <w:r w:rsidRPr="004A1CA8">
        <w:rPr>
          <w:sz w:val="22"/>
          <w:szCs w:val="22"/>
        </w:rPr>
        <w:t xml:space="preserve"> should intervene in corrupt businesses and legislate to </w:t>
      </w:r>
      <w:r>
        <w:rPr>
          <w:sz w:val="22"/>
          <w:szCs w:val="22"/>
        </w:rPr>
        <w:t>__________</w:t>
      </w:r>
      <w:r w:rsidRPr="004A1CA8">
        <w:rPr>
          <w:sz w:val="22"/>
          <w:szCs w:val="22"/>
        </w:rPr>
        <w:t xml:space="preserve"> society from </w:t>
      </w:r>
      <w:r>
        <w:rPr>
          <w:sz w:val="22"/>
          <w:szCs w:val="22"/>
        </w:rPr>
        <w:t>________</w:t>
      </w:r>
      <w:r w:rsidRPr="004A1CA8">
        <w:rPr>
          <w:sz w:val="22"/>
          <w:szCs w:val="22"/>
        </w:rPr>
        <w:t>.</w:t>
      </w:r>
    </w:p>
    <w:p w14:paraId="42FF5D7C" w14:textId="77777777" w:rsidR="000377FC" w:rsidRDefault="000377FC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298AB61B" w14:textId="753D1299" w:rsidR="001C3203" w:rsidRDefault="001C3203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Women in Social Reform Movements- Jane Addams</w:t>
      </w:r>
    </w:p>
    <w:p w14:paraId="641483E8" w14:textId="3D19FC3B" w:rsidR="001C3203" w:rsidRDefault="00D934EF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5 reform movements were women involved with leading during the last quarter of the 19</w:t>
      </w:r>
      <w:r w:rsidRPr="00D934E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century?</w:t>
      </w:r>
    </w:p>
    <w:p w14:paraId="263B29E7" w14:textId="18699F19" w:rsidR="00D934EF" w:rsidRDefault="00D934EF" w:rsidP="000377FC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_______________, __________________, ________________, _______________, &amp; _________________</w:t>
      </w:r>
    </w:p>
    <w:p w14:paraId="27094751" w14:textId="4B00A5FF" w:rsidR="00D934EF" w:rsidRDefault="00D934EF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Who was Jane Addams?</w:t>
      </w:r>
    </w:p>
    <w:p w14:paraId="72ED042C" w14:textId="4DB68827" w:rsidR="00D934EF" w:rsidRDefault="00D934EF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was the Settlement House Movement? </w:t>
      </w:r>
    </w:p>
    <w:p w14:paraId="6E921B5A" w14:textId="070C7868" w:rsidR="00D934EF" w:rsidRDefault="00D934EF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did Jane Addams start in 1889?</w:t>
      </w:r>
    </w:p>
    <w:p w14:paraId="0473F3EB" w14:textId="7AAA85CD" w:rsidR="00D934EF" w:rsidRDefault="00D934EF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How many clients were being served at Hull House by 1893?</w:t>
      </w:r>
    </w:p>
    <w:p w14:paraId="7ADC04A7" w14:textId="330959BA" w:rsidR="00D934EF" w:rsidRDefault="00D934EF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3 issues did Addams address regarding legislative reforms?</w:t>
      </w:r>
    </w:p>
    <w:p w14:paraId="2B4041A2" w14:textId="3428753D" w:rsidR="00D934EF" w:rsidRDefault="00D934EF" w:rsidP="000377FC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___________________________, ___________________________, &amp; _____________________________</w:t>
      </w:r>
    </w:p>
    <w:p w14:paraId="0F2662AE" w14:textId="63E8D0FE" w:rsidR="00D934EF" w:rsidRDefault="00D934EF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Document Analysis 8</w:t>
      </w:r>
    </w:p>
    <w:p w14:paraId="0C4351AC" w14:textId="681E35FB" w:rsidR="00D934EF" w:rsidRPr="00DD1187" w:rsidRDefault="00D934EF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are the differences between the “white” water fountain and “colored” water fountain? </w:t>
      </w:r>
    </w:p>
    <w:p w14:paraId="088351D7" w14:textId="77777777" w:rsidR="004340D1" w:rsidRDefault="004340D1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6F5F0D55" w14:textId="723C25CE" w:rsidR="00D934EF" w:rsidRDefault="00D934EF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  <w:u w:val="single"/>
        </w:rPr>
        <w:t>African-Americans</w:t>
      </w:r>
      <w:proofErr w:type="gramEnd"/>
      <w:r>
        <w:rPr>
          <w:b/>
          <w:bCs/>
          <w:sz w:val="22"/>
          <w:szCs w:val="22"/>
          <w:u w:val="single"/>
        </w:rPr>
        <w:t xml:space="preserve"> During the Progressive Era</w:t>
      </w:r>
    </w:p>
    <w:p w14:paraId="3317F70B" w14:textId="4FAB784F" w:rsidR="00D934EF" w:rsidRDefault="0004323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were the Jim Crow Laws? </w:t>
      </w:r>
    </w:p>
    <w:p w14:paraId="003341CD" w14:textId="3A827766" w:rsidR="00043230" w:rsidRDefault="0004323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Who was Homer Plessy and why was he arrested? </w:t>
      </w:r>
    </w:p>
    <w:p w14:paraId="3A2B5979" w14:textId="632D328C" w:rsidR="00043230" w:rsidRDefault="0004323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did the court rule in Plessy v. Ferguson? </w:t>
      </w:r>
    </w:p>
    <w:p w14:paraId="57F913FA" w14:textId="72FFFA5D" w:rsidR="00043230" w:rsidRDefault="0004323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organization was created in 1909 in response to widespread violence against Blacks? </w:t>
      </w:r>
    </w:p>
    <w:p w14:paraId="6134BC71" w14:textId="02A97924" w:rsidR="00043230" w:rsidRDefault="0004323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were the goals of the NAACP?</w:t>
      </w:r>
    </w:p>
    <w:p w14:paraId="4FE3E7B6" w14:textId="230E0B03" w:rsidR="000377FC" w:rsidRPr="000377FC" w:rsidRDefault="00043230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 w:rsidRPr="00AB334F">
        <w:rPr>
          <w:sz w:val="22"/>
          <w:szCs w:val="22"/>
        </w:rPr>
        <w:t xml:space="preserve">Legal </w:t>
      </w:r>
      <w:r>
        <w:rPr>
          <w:sz w:val="22"/>
          <w:szCs w:val="22"/>
        </w:rPr>
        <w:t>_____________________________</w:t>
      </w:r>
      <w:r w:rsidRPr="00AB334F">
        <w:rPr>
          <w:sz w:val="22"/>
          <w:szCs w:val="22"/>
        </w:rPr>
        <w:t xml:space="preserve"> would be the standard from 1896 until the Supreme Court ruled differently in the </w:t>
      </w:r>
      <w:r>
        <w:rPr>
          <w:sz w:val="22"/>
          <w:szCs w:val="22"/>
        </w:rPr>
        <w:t>________</w:t>
      </w:r>
      <w:r w:rsidRPr="00AB334F">
        <w:rPr>
          <w:sz w:val="22"/>
          <w:szCs w:val="22"/>
        </w:rPr>
        <w:t xml:space="preserve"> case, Brown v. </w:t>
      </w:r>
      <w:r>
        <w:rPr>
          <w:sz w:val="22"/>
          <w:szCs w:val="22"/>
        </w:rPr>
        <w:t>_____________________________</w:t>
      </w:r>
      <w:r w:rsidRPr="00AB334F">
        <w:rPr>
          <w:sz w:val="22"/>
          <w:szCs w:val="22"/>
        </w:rPr>
        <w:t>.</w:t>
      </w:r>
    </w:p>
    <w:p w14:paraId="4DC37500" w14:textId="77777777" w:rsidR="000377FC" w:rsidRDefault="000377FC" w:rsidP="000377FC">
      <w:pPr>
        <w:pStyle w:val="NormalWeb"/>
        <w:shd w:val="clear" w:color="auto" w:fill="FFFFFF"/>
        <w:spacing w:before="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73E619D2" w14:textId="64C0A694" w:rsidR="00043230" w:rsidRDefault="00043230" w:rsidP="000377FC">
      <w:pPr>
        <w:pStyle w:val="NormalWeb"/>
        <w:shd w:val="clear" w:color="auto" w:fill="FFFFFF"/>
        <w:spacing w:before="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Empowering Voters</w:t>
      </w:r>
    </w:p>
    <w:p w14:paraId="51656479" w14:textId="384E2F5C" w:rsidR="00043230" w:rsidRDefault="00DD1187" w:rsidP="000377FC">
      <w:pPr>
        <w:pStyle w:val="NormalWeb"/>
        <w:numPr>
          <w:ilvl w:val="0"/>
          <w:numId w:val="2"/>
        </w:numPr>
        <w:shd w:val="clear" w:color="auto" w:fill="FFFFFF"/>
        <w:spacing w:before="24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 xml:space="preserve">What were the goals of Progressivism? </w:t>
      </w:r>
    </w:p>
    <w:p w14:paraId="2A7BAAE0" w14:textId="13455D4C" w:rsidR="00DD1187" w:rsidRDefault="00DD1187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 xml:space="preserve">What did the Progressives plan to do to attack poverty? </w:t>
      </w:r>
    </w:p>
    <w:p w14:paraId="6718DD63" w14:textId="095F3BC6" w:rsidR="00DD1187" w:rsidRDefault="00DD1187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What is the purpose of the 17</w:t>
      </w:r>
      <w:r w:rsidRPr="00DD118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Amendment? </w:t>
      </w:r>
    </w:p>
    <w:p w14:paraId="2584CC29" w14:textId="7D0C4D98" w:rsidR="00DD1187" w:rsidRDefault="00DD1187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 xml:space="preserve">What does initiative/referendum allow voters to do? </w:t>
      </w:r>
    </w:p>
    <w:p w14:paraId="5C09AAFD" w14:textId="0CEC1FF2" w:rsidR="00DD1187" w:rsidRDefault="00DD1187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 xml:space="preserve">What does recall allow voters to do? </w:t>
      </w:r>
    </w:p>
    <w:p w14:paraId="5992457A" w14:textId="521CE61D" w:rsidR="00DD1187" w:rsidRDefault="00DD1187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>
        <w:rPr>
          <w:sz w:val="22"/>
          <w:szCs w:val="22"/>
        </w:rPr>
        <w:t>Who is power given to in these political reforms?</w:t>
      </w:r>
    </w:p>
    <w:p w14:paraId="007006C7" w14:textId="77777777" w:rsidR="000377FC" w:rsidRDefault="000377FC" w:rsidP="000377FC">
      <w:pPr>
        <w:pStyle w:val="NormalWeb"/>
        <w:shd w:val="clear" w:color="auto" w:fill="FFFFFF"/>
        <w:spacing w:before="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3F1A00C3" w14:textId="77777777" w:rsidR="000377FC" w:rsidRDefault="000377FC" w:rsidP="000377FC">
      <w:pPr>
        <w:pStyle w:val="NormalWeb"/>
        <w:shd w:val="clear" w:color="auto" w:fill="FFFFFF"/>
        <w:spacing w:before="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39B4C445" w14:textId="6909FC1E" w:rsidR="00DD1187" w:rsidRDefault="00DD1187" w:rsidP="000377FC">
      <w:pPr>
        <w:pStyle w:val="NormalWeb"/>
        <w:shd w:val="clear" w:color="auto" w:fill="FFFFFF"/>
        <w:spacing w:before="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Labor Laws</w:t>
      </w:r>
    </w:p>
    <w:p w14:paraId="3088ADA3" w14:textId="1C8BD85B" w:rsidR="00DD1187" w:rsidRDefault="00DD1187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were 4 new labor laws passed during the Progressive Era? </w:t>
      </w:r>
    </w:p>
    <w:p w14:paraId="3BF7DC66" w14:textId="49E3C5BB" w:rsidR="00DD1187" w:rsidRPr="004340D1" w:rsidRDefault="00DD1187" w:rsidP="000377FC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 w:line="360" w:lineRule="auto"/>
        <w:rPr>
          <w:sz w:val="18"/>
          <w:szCs w:val="18"/>
        </w:rPr>
      </w:pPr>
      <w:r w:rsidRPr="004340D1">
        <w:rPr>
          <w:sz w:val="18"/>
          <w:szCs w:val="18"/>
        </w:rPr>
        <w:t>_______________________________________________________________________________________</w:t>
      </w:r>
    </w:p>
    <w:p w14:paraId="1B1DA7D3" w14:textId="12F80967" w:rsidR="00DD1187" w:rsidRPr="004340D1" w:rsidRDefault="00DD1187" w:rsidP="000377FC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 w:line="360" w:lineRule="auto"/>
        <w:rPr>
          <w:sz w:val="18"/>
          <w:szCs w:val="18"/>
        </w:rPr>
      </w:pPr>
      <w:r w:rsidRPr="004340D1">
        <w:rPr>
          <w:sz w:val="18"/>
          <w:szCs w:val="18"/>
        </w:rPr>
        <w:t>_______________________________________________________________________________________</w:t>
      </w:r>
    </w:p>
    <w:p w14:paraId="508D6FB0" w14:textId="60F6A736" w:rsidR="00DD1187" w:rsidRPr="004340D1" w:rsidRDefault="00DD1187" w:rsidP="000377FC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 w:line="360" w:lineRule="auto"/>
        <w:rPr>
          <w:sz w:val="18"/>
          <w:szCs w:val="18"/>
        </w:rPr>
      </w:pPr>
      <w:r w:rsidRPr="004340D1">
        <w:rPr>
          <w:sz w:val="18"/>
          <w:szCs w:val="18"/>
        </w:rPr>
        <w:t>_______________________________________________________________________________________</w:t>
      </w:r>
    </w:p>
    <w:p w14:paraId="71799C87" w14:textId="6A09BD1E" w:rsidR="00DD1187" w:rsidRPr="004340D1" w:rsidRDefault="00DD1187" w:rsidP="000377FC">
      <w:pPr>
        <w:pStyle w:val="NormalWeb"/>
        <w:numPr>
          <w:ilvl w:val="0"/>
          <w:numId w:val="10"/>
        </w:numPr>
        <w:shd w:val="clear" w:color="auto" w:fill="FFFFFF"/>
        <w:spacing w:before="180" w:beforeAutospacing="0" w:after="180" w:afterAutospacing="0" w:line="360" w:lineRule="auto"/>
        <w:rPr>
          <w:sz w:val="18"/>
          <w:szCs w:val="18"/>
        </w:rPr>
      </w:pPr>
      <w:r w:rsidRPr="004340D1">
        <w:rPr>
          <w:sz w:val="18"/>
          <w:szCs w:val="18"/>
        </w:rPr>
        <w:t>_______________________________________________________________________________________</w:t>
      </w:r>
    </w:p>
    <w:p w14:paraId="68AC3AD8" w14:textId="77777777" w:rsidR="000377FC" w:rsidRDefault="000377FC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</w:p>
    <w:p w14:paraId="12A9070F" w14:textId="59BC6630" w:rsidR="00DD1187" w:rsidRDefault="00DD1187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Theodore Roosevelt and the Conservati</w:t>
      </w:r>
      <w:r w:rsidR="000377FC">
        <w:rPr>
          <w:b/>
          <w:bCs/>
          <w:sz w:val="22"/>
          <w:szCs w:val="22"/>
          <w:u w:val="single"/>
        </w:rPr>
        <w:t>on</w:t>
      </w:r>
      <w:r>
        <w:rPr>
          <w:b/>
          <w:bCs/>
          <w:sz w:val="22"/>
          <w:szCs w:val="22"/>
          <w:u w:val="single"/>
        </w:rPr>
        <w:t xml:space="preserve"> Movement</w:t>
      </w:r>
    </w:p>
    <w:p w14:paraId="58BC8E64" w14:textId="472ECD2E" w:rsidR="00DD1187" w:rsidRDefault="008673BD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were the 3 schools</w:t>
      </w:r>
      <w:r w:rsidR="00D569E3">
        <w:rPr>
          <w:sz w:val="22"/>
          <w:szCs w:val="22"/>
        </w:rPr>
        <w:t xml:space="preserve"> (approaches)</w:t>
      </w:r>
      <w:r>
        <w:rPr>
          <w:sz w:val="22"/>
          <w:szCs w:val="22"/>
        </w:rPr>
        <w:t xml:space="preserve"> of conservation in the 1870’s?</w:t>
      </w:r>
    </w:p>
    <w:p w14:paraId="43956511" w14:textId="69822FC1" w:rsidR="008673BD" w:rsidRDefault="008673BD" w:rsidP="000377FC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319392A8" w14:textId="426EFB58" w:rsidR="008673BD" w:rsidRDefault="008673BD" w:rsidP="000377FC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488F775B" w14:textId="2F54E445" w:rsidR="008673BD" w:rsidRDefault="008673BD" w:rsidP="000377FC">
      <w:pPr>
        <w:pStyle w:val="NormalWeb"/>
        <w:numPr>
          <w:ilvl w:val="0"/>
          <w:numId w:val="11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</w:p>
    <w:p w14:paraId="66C5E56F" w14:textId="2163DA75" w:rsidR="00D569E3" w:rsidRDefault="00D569E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Which approach did Theodore Roosevelt support? </w:t>
      </w:r>
    </w:p>
    <w:p w14:paraId="0EC08F1A" w14:textId="3D55AE79" w:rsidR="00D569E3" w:rsidRDefault="00D569E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Who was Roosevelt’s mentor? </w:t>
      </w:r>
    </w:p>
    <w:p w14:paraId="1B133180" w14:textId="54DC2376" w:rsidR="00D569E3" w:rsidRDefault="00D569E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What did Roosevelt major in at Harvard?</w:t>
      </w:r>
    </w:p>
    <w:p w14:paraId="1C01214F" w14:textId="0BADAC4F" w:rsidR="00D569E3" w:rsidRPr="00DD1187" w:rsidRDefault="00D569E3" w:rsidP="000377FC">
      <w:pPr>
        <w:pStyle w:val="NormalWeb"/>
        <w:numPr>
          <w:ilvl w:val="0"/>
          <w:numId w:val="2"/>
        </w:numPr>
        <w:shd w:val="clear" w:color="auto" w:fill="FFFFFF"/>
        <w:spacing w:before="180" w:beforeAutospacing="0" w:after="180" w:afterAutospacing="0" w:line="360" w:lineRule="auto"/>
        <w:ind w:left="446"/>
        <w:rPr>
          <w:sz w:val="22"/>
          <w:szCs w:val="22"/>
        </w:rPr>
      </w:pPr>
      <w:r w:rsidRPr="00AB334F">
        <w:rPr>
          <w:sz w:val="22"/>
          <w:szCs w:val="22"/>
        </w:rPr>
        <w:t xml:space="preserve">During his tenure in office, Roosevelt created the National </w:t>
      </w:r>
      <w:r>
        <w:rPr>
          <w:sz w:val="22"/>
          <w:szCs w:val="22"/>
        </w:rPr>
        <w:t>_____________________</w:t>
      </w:r>
      <w:r w:rsidRPr="00AB334F">
        <w:rPr>
          <w:sz w:val="22"/>
          <w:szCs w:val="22"/>
        </w:rPr>
        <w:t xml:space="preserve"> Service, </w:t>
      </w:r>
      <w:r>
        <w:rPr>
          <w:sz w:val="22"/>
          <w:szCs w:val="22"/>
        </w:rPr>
        <w:t>______</w:t>
      </w:r>
      <w:r w:rsidRPr="00AB334F">
        <w:rPr>
          <w:sz w:val="22"/>
          <w:szCs w:val="22"/>
        </w:rPr>
        <w:t xml:space="preserve"> new national parks, </w:t>
      </w:r>
      <w:r>
        <w:rPr>
          <w:sz w:val="22"/>
          <w:szCs w:val="22"/>
        </w:rPr>
        <w:t>__________</w:t>
      </w:r>
      <w:r w:rsidRPr="00AB334F">
        <w:rPr>
          <w:sz w:val="22"/>
          <w:szCs w:val="22"/>
        </w:rPr>
        <w:t xml:space="preserve"> new U.S. national monuments, </w:t>
      </w:r>
      <w:r>
        <w:rPr>
          <w:sz w:val="22"/>
          <w:szCs w:val="22"/>
        </w:rPr>
        <w:t>_______</w:t>
      </w:r>
      <w:r w:rsidRPr="00AB334F">
        <w:rPr>
          <w:sz w:val="22"/>
          <w:szCs w:val="22"/>
        </w:rPr>
        <w:t xml:space="preserve"> bird reserves, </w:t>
      </w:r>
      <w:r>
        <w:rPr>
          <w:sz w:val="22"/>
          <w:szCs w:val="22"/>
        </w:rPr>
        <w:t xml:space="preserve">_______ </w:t>
      </w:r>
      <w:r w:rsidRPr="00AB334F">
        <w:rPr>
          <w:sz w:val="22"/>
          <w:szCs w:val="22"/>
        </w:rPr>
        <w:t xml:space="preserve">game preserves, and </w:t>
      </w:r>
      <w:r>
        <w:rPr>
          <w:sz w:val="22"/>
          <w:szCs w:val="22"/>
        </w:rPr>
        <w:t xml:space="preserve">________ </w:t>
      </w:r>
      <w:r w:rsidRPr="00AB334F">
        <w:rPr>
          <w:sz w:val="22"/>
          <w:szCs w:val="22"/>
        </w:rPr>
        <w:t>national forests.</w:t>
      </w:r>
    </w:p>
    <w:p w14:paraId="5C39178E" w14:textId="41031E94" w:rsidR="00D934EF" w:rsidRPr="00D934EF" w:rsidRDefault="00D934EF" w:rsidP="000377FC">
      <w:pPr>
        <w:pStyle w:val="NormalWeb"/>
        <w:shd w:val="clear" w:color="auto" w:fill="FFFFFF"/>
        <w:spacing w:before="180" w:beforeAutospacing="0" w:after="180" w:afterAutospacing="0" w:line="360" w:lineRule="auto"/>
        <w:ind w:left="450"/>
        <w:rPr>
          <w:sz w:val="22"/>
          <w:szCs w:val="22"/>
        </w:rPr>
      </w:pPr>
    </w:p>
    <w:p w14:paraId="448CBC2D" w14:textId="77777777" w:rsidR="00F854AD" w:rsidRPr="00F854AD" w:rsidRDefault="00F854AD" w:rsidP="000377FC">
      <w:pPr>
        <w:pStyle w:val="NormalWeb"/>
        <w:shd w:val="clear" w:color="auto" w:fill="FFFFFF"/>
        <w:spacing w:before="180" w:beforeAutospacing="0" w:after="180" w:afterAutospacing="0" w:line="360" w:lineRule="auto"/>
        <w:rPr>
          <w:sz w:val="22"/>
          <w:szCs w:val="22"/>
        </w:rPr>
      </w:pPr>
    </w:p>
    <w:p w14:paraId="042FA9F4" w14:textId="77777777" w:rsidR="004B2E96" w:rsidRPr="004B2E96" w:rsidRDefault="004B2E96" w:rsidP="000377FC">
      <w:pPr>
        <w:spacing w:line="360" w:lineRule="auto"/>
        <w:ind w:left="720"/>
        <w:rPr>
          <w:rFonts w:ascii="Times New Roman" w:hAnsi="Times New Roman" w:cs="Times New Roman"/>
        </w:rPr>
      </w:pPr>
    </w:p>
    <w:p w14:paraId="666125B9" w14:textId="77777777" w:rsidR="00576968" w:rsidRPr="00576968" w:rsidRDefault="00576968" w:rsidP="000377FC">
      <w:pPr>
        <w:spacing w:line="360" w:lineRule="auto"/>
        <w:rPr>
          <w:rFonts w:ascii="Times New Roman" w:hAnsi="Times New Roman" w:cs="Times New Roman"/>
        </w:rPr>
      </w:pPr>
    </w:p>
    <w:sectPr w:rsidR="00576968" w:rsidRPr="00576968" w:rsidSect="005769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2D58"/>
    <w:multiLevelType w:val="hybridMultilevel"/>
    <w:tmpl w:val="5D9CA9F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EC001B0"/>
    <w:multiLevelType w:val="hybridMultilevel"/>
    <w:tmpl w:val="D0746D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F6E2504"/>
    <w:multiLevelType w:val="hybridMultilevel"/>
    <w:tmpl w:val="93B8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65EE5"/>
    <w:multiLevelType w:val="hybridMultilevel"/>
    <w:tmpl w:val="4DB0E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75DDA"/>
    <w:multiLevelType w:val="hybridMultilevel"/>
    <w:tmpl w:val="58F4E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90663F"/>
    <w:multiLevelType w:val="hybridMultilevel"/>
    <w:tmpl w:val="904055C8"/>
    <w:lvl w:ilvl="0" w:tplc="3EBE570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6501E"/>
    <w:multiLevelType w:val="hybridMultilevel"/>
    <w:tmpl w:val="992A72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56F59F0"/>
    <w:multiLevelType w:val="hybridMultilevel"/>
    <w:tmpl w:val="1D3E2F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C61388E"/>
    <w:multiLevelType w:val="hybridMultilevel"/>
    <w:tmpl w:val="BF1C2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9A2D4A"/>
    <w:multiLevelType w:val="hybridMultilevel"/>
    <w:tmpl w:val="69B22F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34A3AF3"/>
    <w:multiLevelType w:val="hybridMultilevel"/>
    <w:tmpl w:val="560EE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68"/>
    <w:rsid w:val="000377FC"/>
    <w:rsid w:val="00043230"/>
    <w:rsid w:val="00161170"/>
    <w:rsid w:val="001C3203"/>
    <w:rsid w:val="001F77DE"/>
    <w:rsid w:val="002376B0"/>
    <w:rsid w:val="00261A1A"/>
    <w:rsid w:val="00386D34"/>
    <w:rsid w:val="004340D1"/>
    <w:rsid w:val="004B2E96"/>
    <w:rsid w:val="005115EA"/>
    <w:rsid w:val="00576968"/>
    <w:rsid w:val="0064101E"/>
    <w:rsid w:val="00641314"/>
    <w:rsid w:val="006D6BD9"/>
    <w:rsid w:val="006F0E40"/>
    <w:rsid w:val="00844AC5"/>
    <w:rsid w:val="008673BD"/>
    <w:rsid w:val="00994D03"/>
    <w:rsid w:val="00AF49BC"/>
    <w:rsid w:val="00B30F8D"/>
    <w:rsid w:val="00D324DF"/>
    <w:rsid w:val="00D569E3"/>
    <w:rsid w:val="00D934EF"/>
    <w:rsid w:val="00DD1187"/>
    <w:rsid w:val="00F8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E22DE"/>
  <w15:chartTrackingRefBased/>
  <w15:docId w15:val="{2AA80952-3BA7-4070-B8C7-706D0583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96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6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0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N. Palmer</dc:creator>
  <cp:keywords/>
  <dc:description/>
  <cp:lastModifiedBy>Kelly N. Palmer</cp:lastModifiedBy>
  <cp:revision>25</cp:revision>
  <cp:lastPrinted>2019-10-02T18:27:00Z</cp:lastPrinted>
  <dcterms:created xsi:type="dcterms:W3CDTF">2019-10-01T14:18:00Z</dcterms:created>
  <dcterms:modified xsi:type="dcterms:W3CDTF">2019-10-02T18:29:00Z</dcterms:modified>
</cp:coreProperties>
</file>