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9BCFA" w14:textId="77777777" w:rsidR="00E1473E" w:rsidRPr="005E7DA8" w:rsidRDefault="00EA02FA" w:rsidP="00EA02F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7629BCFB" w14:textId="77777777" w:rsidR="00C97506" w:rsidRPr="005E7DA8" w:rsidRDefault="00605642" w:rsidP="00C9750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5</w:t>
      </w:r>
      <w:r w:rsidR="004B2C08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>Expansion and Division</w:t>
      </w:r>
    </w:p>
    <w:p w14:paraId="7629BCFC" w14:textId="77777777" w:rsidR="00EE128A" w:rsidRDefault="00EE128A" w:rsidP="004B2C08">
      <w:pPr>
        <w:rPr>
          <w:b/>
          <w:u w:val="single"/>
        </w:rPr>
      </w:pPr>
    </w:p>
    <w:p w14:paraId="7629BCFD" w14:textId="77777777" w:rsidR="00C83002" w:rsidRDefault="00EA02FA" w:rsidP="00C83002">
      <w:pPr>
        <w:rPr>
          <w:b/>
          <w:sz w:val="22"/>
          <w:szCs w:val="22"/>
          <w:u w:val="single"/>
        </w:rPr>
      </w:pPr>
      <w:r w:rsidRPr="00C97506">
        <w:rPr>
          <w:b/>
          <w:sz w:val="22"/>
          <w:szCs w:val="22"/>
          <w:u w:val="single"/>
        </w:rPr>
        <w:t>Georgia Standards</w:t>
      </w:r>
      <w:r w:rsidR="00C83002" w:rsidRPr="00C97506">
        <w:rPr>
          <w:b/>
          <w:sz w:val="22"/>
          <w:szCs w:val="22"/>
          <w:u w:val="single"/>
        </w:rPr>
        <w:t xml:space="preserve"> of Excellence</w:t>
      </w:r>
      <w:r w:rsidRPr="00C97506">
        <w:rPr>
          <w:b/>
          <w:sz w:val="22"/>
          <w:szCs w:val="22"/>
          <w:u w:val="single"/>
        </w:rPr>
        <w:t>:</w:t>
      </w:r>
    </w:p>
    <w:p w14:paraId="7629BCFE" w14:textId="77777777" w:rsidR="00605642" w:rsidRDefault="00605642" w:rsidP="00C83002">
      <w:pPr>
        <w:rPr>
          <w:b/>
          <w:sz w:val="22"/>
          <w:szCs w:val="22"/>
          <w:u w:val="single"/>
        </w:rPr>
      </w:pPr>
    </w:p>
    <w:p w14:paraId="7629BCFF" w14:textId="77777777" w:rsidR="00605642" w:rsidRDefault="00605642" w:rsidP="00C83002">
      <w:r w:rsidRPr="00605642">
        <w:rPr>
          <w:b/>
        </w:rPr>
        <w:t>SSUSH8 Explore the relationship between slavery, growing north-south divisions, and westward expansion that led to the outbreak of the Civil War.</w:t>
      </w:r>
      <w:r>
        <w:t xml:space="preserve"> </w:t>
      </w:r>
    </w:p>
    <w:p w14:paraId="7629BD00" w14:textId="77777777" w:rsidR="00605642" w:rsidRDefault="00605642" w:rsidP="00C83002">
      <w:r>
        <w:t xml:space="preserve">a. Explain the impact of the Missouri Compromise on the admission of states from the Louisiana Territory. </w:t>
      </w:r>
    </w:p>
    <w:p w14:paraId="7629BD01" w14:textId="77777777" w:rsidR="00605642" w:rsidRDefault="00605642" w:rsidP="00C83002">
      <w:r>
        <w:t xml:space="preserve">b. Examine James K. Polk’s presidency in the fulfillment of Manifest Destiny including the Texas annexation and Oregon. </w:t>
      </w:r>
    </w:p>
    <w:p w14:paraId="7629BD02" w14:textId="77777777" w:rsidR="00605642" w:rsidRDefault="00605642" w:rsidP="00C83002">
      <w:r>
        <w:t xml:space="preserve">c. Analyze the impact of the Mexican War on growing sectionalism. </w:t>
      </w:r>
    </w:p>
    <w:p w14:paraId="7629BD03" w14:textId="77777777" w:rsidR="00605642" w:rsidRDefault="00605642" w:rsidP="00C83002">
      <w:r>
        <w:t xml:space="preserve">d. Explain how the Compromise of 1850 arose out of territorial expansion and population growth. </w:t>
      </w:r>
    </w:p>
    <w:p w14:paraId="7629BD04" w14:textId="77777777" w:rsidR="00837F91" w:rsidRDefault="00605642" w:rsidP="00C83002">
      <w:r>
        <w:t>e. Evaluate the Kansas-Nebraska Act, the failure of popular sovereignty, Scott v. Sanford, John Brown’s Raid on Harper’s Ferry, and the election of 1860 as events leading to the Civil War.</w:t>
      </w:r>
    </w:p>
    <w:p w14:paraId="7629BD05" w14:textId="77777777" w:rsidR="00605642" w:rsidRDefault="00605642" w:rsidP="00C83002">
      <w:pPr>
        <w:rPr>
          <w:b/>
          <w:sz w:val="22"/>
          <w:szCs w:val="22"/>
          <w:u w:val="single"/>
        </w:rPr>
      </w:pPr>
    </w:p>
    <w:p w14:paraId="7629BD06" w14:textId="77777777" w:rsidR="00C83002" w:rsidRDefault="00605642" w:rsidP="00C16EB1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Unit 5</w:t>
      </w:r>
      <w:r w:rsidR="00837F91">
        <w:rPr>
          <w:rFonts w:ascii="Arial Rounded MT Bold" w:hAnsi="Arial Rounded MT Bold"/>
          <w:b/>
          <w:u w:val="single"/>
        </w:rPr>
        <w:t xml:space="preserve"> </w:t>
      </w:r>
      <w:r w:rsidR="005E7DA8" w:rsidRPr="005E7DA8">
        <w:rPr>
          <w:rFonts w:ascii="Arial Rounded MT Bold" w:hAnsi="Arial Rounded MT Bold"/>
          <w:b/>
          <w:u w:val="single"/>
        </w:rPr>
        <w:t>Vocabulary</w:t>
      </w:r>
    </w:p>
    <w:p w14:paraId="7629BD07" w14:textId="77777777" w:rsidR="00605642" w:rsidRDefault="00605642" w:rsidP="00C16EB1">
      <w:pPr>
        <w:jc w:val="center"/>
        <w:rPr>
          <w:rFonts w:ascii="Arial Rounded MT Bold" w:hAnsi="Arial Rounded MT Bold"/>
          <w:b/>
          <w:u w:val="single"/>
        </w:rPr>
      </w:pPr>
    </w:p>
    <w:p w14:paraId="7629BD08" w14:textId="77777777" w:rsidR="00605642" w:rsidRDefault="00605642" w:rsidP="00605642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  <w:sectPr w:rsidR="00605642" w:rsidSect="006056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0A" w14:textId="7F7D0C13" w:rsid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Westward Expansion</w:t>
      </w:r>
    </w:p>
    <w:p w14:paraId="7B4539BF" w14:textId="1F04F903" w:rsidR="00F81316" w:rsidRDefault="00F81316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Manifest Destiny</w:t>
      </w:r>
    </w:p>
    <w:p w14:paraId="1CD197F9" w14:textId="4AF863CB" w:rsidR="00F81316" w:rsidRPr="00605642" w:rsidRDefault="00F81316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Sectionalism</w:t>
      </w:r>
    </w:p>
    <w:p w14:paraId="7629BD0B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Missouri Compromise</w:t>
      </w:r>
    </w:p>
    <w:p w14:paraId="7629BD0C" w14:textId="4C62E9AE" w:rsid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James K. Polk</w:t>
      </w:r>
    </w:p>
    <w:p w14:paraId="09AB9B0C" w14:textId="5356E839" w:rsidR="00203406" w:rsidRPr="00605642" w:rsidRDefault="00203406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Annexation</w:t>
      </w:r>
    </w:p>
    <w:p w14:paraId="7629BD0E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Texas Annexation</w:t>
      </w:r>
    </w:p>
    <w:p w14:paraId="7629BD11" w14:textId="116518B9" w:rsidR="00605642" w:rsidRDefault="00605642" w:rsidP="00F81316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Mexican- American War</w:t>
      </w:r>
    </w:p>
    <w:p w14:paraId="6E721DB6" w14:textId="6159CE0B" w:rsidR="00F81316" w:rsidRDefault="00F81316" w:rsidP="00F81316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Oregon Territory</w:t>
      </w:r>
    </w:p>
    <w:p w14:paraId="4D426EC9" w14:textId="3857FF22" w:rsidR="00F81316" w:rsidRPr="00F81316" w:rsidRDefault="00F81316" w:rsidP="00F81316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Popular Sovereignty</w:t>
      </w:r>
    </w:p>
    <w:p w14:paraId="7629BD12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Compromise of 1850</w:t>
      </w:r>
    </w:p>
    <w:p w14:paraId="7629BD14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Kansas-Nebraska Act</w:t>
      </w:r>
    </w:p>
    <w:p w14:paraId="7629BD15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Dred Scott v. Sanford</w:t>
      </w:r>
    </w:p>
    <w:p w14:paraId="7629BD16" w14:textId="77777777" w:rsidR="00605642" w:rsidRP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John Brown’s Raid</w:t>
      </w:r>
    </w:p>
    <w:p w14:paraId="7629BD17" w14:textId="4817B3AA" w:rsidR="00605642" w:rsidRDefault="00605642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 w:rsidRPr="00605642">
        <w:rPr>
          <w:sz w:val="20"/>
          <w:szCs w:val="20"/>
        </w:rPr>
        <w:t>Election of 1860</w:t>
      </w:r>
    </w:p>
    <w:p w14:paraId="50545C3F" w14:textId="00F0D337" w:rsidR="00203406" w:rsidRDefault="00203406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Secession</w:t>
      </w:r>
      <w:bookmarkStart w:id="0" w:name="_GoBack"/>
      <w:bookmarkEnd w:id="0"/>
    </w:p>
    <w:p w14:paraId="4E66C6A6" w14:textId="665FAD02" w:rsidR="00F81316" w:rsidRPr="00605642" w:rsidRDefault="00F81316" w:rsidP="00605642">
      <w:pPr>
        <w:pStyle w:val="ListParagraph"/>
        <w:numPr>
          <w:ilvl w:val="0"/>
          <w:numId w:val="2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American Civil War</w:t>
      </w:r>
    </w:p>
    <w:p w14:paraId="7629BD18" w14:textId="77777777" w:rsidR="00605642" w:rsidRPr="00C97506" w:rsidRDefault="00605642" w:rsidP="00605642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7629BD19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7629BD1A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7629BD1B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7629BD1C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-Texas Revolution Document Analysis</w:t>
      </w:r>
    </w:p>
    <w:p w14:paraId="7629BD1D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-Mexican American War Document Analysis</w:t>
      </w:r>
    </w:p>
    <w:p w14:paraId="7629BD1E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-History Alive: Divided Nation</w:t>
      </w:r>
    </w:p>
    <w:p w14:paraId="7629BD1F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-Guided Readings 5.1</w:t>
      </w:r>
    </w:p>
    <w:p w14:paraId="7629BD20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-Canvas Written Responses</w:t>
      </w:r>
    </w:p>
    <w:p w14:paraId="7629BD21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14:paraId="7629BD22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 xml:space="preserve">-Study Guide </w:t>
      </w:r>
    </w:p>
    <w:p w14:paraId="7629BD23" w14:textId="77777777" w:rsidR="00605642" w:rsidRDefault="00605642" w:rsidP="00605642">
      <w:pPr>
        <w:rPr>
          <w:sz w:val="20"/>
          <w:szCs w:val="20"/>
        </w:rPr>
        <w:sectPr w:rsidR="00605642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24" w14:textId="77777777" w:rsidR="00605642" w:rsidRDefault="00605642" w:rsidP="00605642">
      <w:pPr>
        <w:rPr>
          <w:sz w:val="20"/>
          <w:szCs w:val="20"/>
        </w:rPr>
      </w:pPr>
    </w:p>
    <w:p w14:paraId="7629BD25" w14:textId="77777777" w:rsidR="00605642" w:rsidRPr="00C97506" w:rsidRDefault="00605642" w:rsidP="00605642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>
        <w:rPr>
          <w:sz w:val="20"/>
          <w:szCs w:val="20"/>
        </w:rPr>
        <w:t>: 1 Week</w:t>
      </w:r>
    </w:p>
    <w:p w14:paraId="7629BD26" w14:textId="77777777" w:rsidR="00605642" w:rsidRDefault="00605642" w:rsidP="00605642">
      <w:pPr>
        <w:rPr>
          <w:sz w:val="20"/>
          <w:szCs w:val="20"/>
          <w:u w:val="single"/>
        </w:rPr>
      </w:pPr>
    </w:p>
    <w:p w14:paraId="7629BD27" w14:textId="77777777" w:rsidR="00605642" w:rsidRDefault="00605642" w:rsidP="00605642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7629BD28" w14:textId="77777777" w:rsidR="00605642" w:rsidRPr="00C97506" w:rsidRDefault="00605642" w:rsidP="00605642">
      <w:pPr>
        <w:rPr>
          <w:b/>
          <w:sz w:val="20"/>
          <w:szCs w:val="20"/>
        </w:rPr>
      </w:pPr>
    </w:p>
    <w:p w14:paraId="7629BD29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 xml:space="preserve">Unit 5 Vocab </w:t>
      </w:r>
      <w:proofErr w:type="gramStart"/>
      <w:r>
        <w:rPr>
          <w:sz w:val="20"/>
          <w:szCs w:val="20"/>
        </w:rPr>
        <w:t>Quiz:_</w:t>
      </w:r>
      <w:proofErr w:type="gramEnd"/>
      <w:r>
        <w:rPr>
          <w:sz w:val="20"/>
          <w:szCs w:val="20"/>
        </w:rPr>
        <w:t>_____________________</w:t>
      </w:r>
    </w:p>
    <w:p w14:paraId="7629BD2A" w14:textId="77777777" w:rsidR="00605642" w:rsidRDefault="00605642" w:rsidP="00605642">
      <w:pPr>
        <w:rPr>
          <w:sz w:val="20"/>
          <w:szCs w:val="20"/>
        </w:rPr>
      </w:pPr>
    </w:p>
    <w:p w14:paraId="7629BD2B" w14:textId="77777777" w:rsidR="00605642" w:rsidRDefault="00605642" w:rsidP="00605642">
      <w:pPr>
        <w:rPr>
          <w:sz w:val="20"/>
          <w:szCs w:val="20"/>
        </w:rPr>
      </w:pPr>
      <w:r>
        <w:rPr>
          <w:sz w:val="20"/>
          <w:szCs w:val="20"/>
        </w:rPr>
        <w:t>Unit 5 Test:____________________________</w:t>
      </w:r>
    </w:p>
    <w:p w14:paraId="7629BD2C" w14:textId="77777777" w:rsidR="00605642" w:rsidRDefault="00605642" w:rsidP="00605642">
      <w:pPr>
        <w:rPr>
          <w:sz w:val="20"/>
          <w:szCs w:val="20"/>
        </w:rPr>
      </w:pPr>
    </w:p>
    <w:p w14:paraId="7629BD2D" w14:textId="77777777" w:rsidR="00605642" w:rsidRDefault="00605642" w:rsidP="00605642">
      <w:pPr>
        <w:rPr>
          <w:sz w:val="20"/>
          <w:szCs w:val="20"/>
        </w:rPr>
      </w:pPr>
    </w:p>
    <w:p w14:paraId="7629BD2E" w14:textId="77777777" w:rsidR="00605642" w:rsidRDefault="00605642" w:rsidP="00605642">
      <w:pPr>
        <w:rPr>
          <w:sz w:val="20"/>
          <w:szCs w:val="20"/>
        </w:rPr>
      </w:pPr>
    </w:p>
    <w:p w14:paraId="7629BD30" w14:textId="77777777" w:rsidR="00605642" w:rsidRDefault="00605642" w:rsidP="00605642">
      <w:pPr>
        <w:jc w:val="both"/>
        <w:rPr>
          <w:b/>
          <w:u w:val="single"/>
        </w:rPr>
        <w:sectPr w:rsidR="00605642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31" w14:textId="77777777" w:rsidR="00605642" w:rsidRDefault="00605642" w:rsidP="00605642">
      <w:pPr>
        <w:jc w:val="both"/>
        <w:rPr>
          <w:b/>
          <w:u w:val="single"/>
        </w:rPr>
        <w:sectPr w:rsidR="00605642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32" w14:textId="77777777" w:rsidR="00605642" w:rsidRDefault="00605642" w:rsidP="00605642">
      <w:pPr>
        <w:jc w:val="both"/>
        <w:rPr>
          <w:b/>
          <w:u w:val="single"/>
        </w:rPr>
      </w:pPr>
    </w:p>
    <w:p w14:paraId="7629BD33" w14:textId="77777777" w:rsidR="00605642" w:rsidRPr="00605642" w:rsidRDefault="00605642" w:rsidP="00605642">
      <w:pPr>
        <w:spacing w:after="200"/>
        <w:rPr>
          <w:sz w:val="20"/>
          <w:szCs w:val="20"/>
        </w:rPr>
      </w:pPr>
    </w:p>
    <w:p w14:paraId="7629BD34" w14:textId="77777777" w:rsidR="00605642" w:rsidRDefault="00605642" w:rsidP="00605642">
      <w:pPr>
        <w:spacing w:after="200"/>
        <w:rPr>
          <w:sz w:val="20"/>
          <w:szCs w:val="20"/>
        </w:rPr>
      </w:pPr>
    </w:p>
    <w:p w14:paraId="7629BD35" w14:textId="77777777" w:rsidR="00605642" w:rsidRDefault="00605642" w:rsidP="00605642">
      <w:pPr>
        <w:spacing w:after="200"/>
        <w:rPr>
          <w:sz w:val="20"/>
          <w:szCs w:val="20"/>
        </w:rPr>
      </w:pPr>
    </w:p>
    <w:p w14:paraId="7629BD36" w14:textId="77777777" w:rsidR="00605642" w:rsidRPr="00605642" w:rsidRDefault="00605642" w:rsidP="00605642">
      <w:pPr>
        <w:spacing w:after="200"/>
        <w:rPr>
          <w:sz w:val="20"/>
          <w:szCs w:val="20"/>
        </w:rPr>
        <w:sectPr w:rsidR="00605642" w:rsidRPr="00605642" w:rsidSect="00605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29BD37" w14:textId="77777777" w:rsidR="00605642" w:rsidRDefault="00605642" w:rsidP="00605642">
      <w:pPr>
        <w:rPr>
          <w:sz w:val="20"/>
          <w:szCs w:val="20"/>
        </w:rPr>
        <w:sectPr w:rsidR="00605642" w:rsidSect="0060564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629BD38" w14:textId="77777777" w:rsidR="00837F91" w:rsidRPr="00605642" w:rsidRDefault="00837F91" w:rsidP="00605642">
      <w:pPr>
        <w:spacing w:after="200" w:line="276" w:lineRule="auto"/>
        <w:rPr>
          <w:b/>
          <w:sz w:val="20"/>
          <w:szCs w:val="20"/>
        </w:rPr>
        <w:sectPr w:rsidR="00837F91" w:rsidRPr="00605642" w:rsidSect="00605642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629BD39" w14:textId="77777777" w:rsidR="004B307E" w:rsidRPr="00DD62FD" w:rsidRDefault="004B307E" w:rsidP="00F34342">
      <w:pPr>
        <w:spacing w:after="200"/>
        <w:rPr>
          <w:b/>
          <w:sz w:val="20"/>
          <w:szCs w:val="20"/>
        </w:rPr>
        <w:sectPr w:rsidR="004B307E" w:rsidRPr="00DD62FD" w:rsidSect="00605642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7629BD3A" w14:textId="77777777" w:rsidR="004B307E" w:rsidRDefault="004B307E" w:rsidP="00F34342">
      <w:pPr>
        <w:jc w:val="both"/>
        <w:rPr>
          <w:b/>
          <w:u w:val="single"/>
        </w:rPr>
        <w:sectPr w:rsidR="004B307E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3B" w14:textId="77777777" w:rsidR="00B72258" w:rsidRPr="00C16EB1" w:rsidRDefault="00B72258" w:rsidP="00F34342">
      <w:pPr>
        <w:rPr>
          <w:sz w:val="20"/>
          <w:szCs w:val="20"/>
        </w:rPr>
        <w:sectPr w:rsidR="00B72258" w:rsidRPr="00C16EB1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3C" w14:textId="77777777" w:rsidR="00F34342" w:rsidRDefault="00F34342" w:rsidP="00F34342">
      <w:pPr>
        <w:rPr>
          <w:b/>
          <w:sz w:val="20"/>
          <w:szCs w:val="20"/>
          <w:u w:val="single"/>
        </w:rPr>
      </w:pPr>
    </w:p>
    <w:p w14:paraId="7629BD3D" w14:textId="77777777" w:rsidR="005E7DA8" w:rsidRPr="00C97506" w:rsidRDefault="005E7DA8" w:rsidP="00F34342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7629BD3E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7629BD3F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7629BD40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7629BD41" w14:textId="77777777" w:rsidR="00DD62FD" w:rsidRDefault="00DD62FD" w:rsidP="005E7DA8">
      <w:pPr>
        <w:rPr>
          <w:sz w:val="20"/>
          <w:szCs w:val="20"/>
        </w:rPr>
      </w:pPr>
      <w:r>
        <w:rPr>
          <w:sz w:val="20"/>
          <w:szCs w:val="20"/>
        </w:rPr>
        <w:t>-War of 1812 Graphic Organizer</w:t>
      </w:r>
    </w:p>
    <w:p w14:paraId="7629BD42" w14:textId="77777777" w:rsidR="00DD62FD" w:rsidRDefault="00837F91" w:rsidP="005E7D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D62FD">
        <w:rPr>
          <w:sz w:val="20"/>
          <w:szCs w:val="20"/>
        </w:rPr>
        <w:t xml:space="preserve"> Monroe Doctrine Document Analysis</w:t>
      </w:r>
    </w:p>
    <w:p w14:paraId="7629BD43" w14:textId="77777777" w:rsidR="002833B6" w:rsidRDefault="002833B6" w:rsidP="005E7DA8">
      <w:pPr>
        <w:rPr>
          <w:sz w:val="20"/>
          <w:szCs w:val="20"/>
        </w:rPr>
      </w:pPr>
    </w:p>
    <w:p w14:paraId="7629BD44" w14:textId="77777777" w:rsidR="00837F91" w:rsidRDefault="00837F91" w:rsidP="005E7DA8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DD62FD">
        <w:rPr>
          <w:sz w:val="20"/>
          <w:szCs w:val="20"/>
        </w:rPr>
        <w:t>Reforms Brochure</w:t>
      </w:r>
    </w:p>
    <w:p w14:paraId="7629BD45" w14:textId="77777777" w:rsidR="005E7DA8" w:rsidRDefault="004B307E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-Guided Readings </w:t>
      </w:r>
      <w:r w:rsidR="00DD62FD">
        <w:rPr>
          <w:sz w:val="20"/>
          <w:szCs w:val="20"/>
        </w:rPr>
        <w:t>4</w:t>
      </w:r>
      <w:r w:rsidR="00837F91">
        <w:rPr>
          <w:sz w:val="20"/>
          <w:szCs w:val="20"/>
        </w:rPr>
        <w:t>.1</w:t>
      </w:r>
      <w:r w:rsidR="00DD62FD">
        <w:rPr>
          <w:sz w:val="20"/>
          <w:szCs w:val="20"/>
        </w:rPr>
        <w:t>, 4.2</w:t>
      </w:r>
    </w:p>
    <w:p w14:paraId="7629BD46" w14:textId="77777777" w:rsidR="005E7DA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>-Canvas Written Responses</w:t>
      </w:r>
    </w:p>
    <w:p w14:paraId="7629BD47" w14:textId="77777777" w:rsidR="00B7225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>-ABC’s/321’s</w:t>
      </w:r>
    </w:p>
    <w:p w14:paraId="7629BD48" w14:textId="77777777" w:rsidR="00B7225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-Study Guide </w:t>
      </w:r>
    </w:p>
    <w:p w14:paraId="7629BD49" w14:textId="77777777" w:rsidR="002833B6" w:rsidRDefault="002833B6" w:rsidP="005E7DA8">
      <w:pPr>
        <w:rPr>
          <w:sz w:val="20"/>
          <w:szCs w:val="20"/>
        </w:rPr>
        <w:sectPr w:rsidR="002833B6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4A" w14:textId="77777777" w:rsidR="00B72258" w:rsidRDefault="00B72258" w:rsidP="005E7DA8">
      <w:pPr>
        <w:rPr>
          <w:sz w:val="20"/>
          <w:szCs w:val="20"/>
        </w:rPr>
      </w:pPr>
    </w:p>
    <w:p w14:paraId="7629BD4B" w14:textId="77777777" w:rsidR="00C97506" w:rsidRPr="00C97506" w:rsidRDefault="00C97506" w:rsidP="005E7DA8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 w:rsidR="00837F91">
        <w:rPr>
          <w:sz w:val="20"/>
          <w:szCs w:val="20"/>
        </w:rPr>
        <w:t>: 1</w:t>
      </w:r>
      <w:r w:rsidR="00DD62FD">
        <w:rPr>
          <w:sz w:val="20"/>
          <w:szCs w:val="20"/>
        </w:rPr>
        <w:t>.5</w:t>
      </w:r>
      <w:r>
        <w:rPr>
          <w:sz w:val="20"/>
          <w:szCs w:val="20"/>
        </w:rPr>
        <w:t xml:space="preserve"> Week</w:t>
      </w:r>
      <w:r w:rsidR="00DD62FD">
        <w:rPr>
          <w:sz w:val="20"/>
          <w:szCs w:val="20"/>
        </w:rPr>
        <w:t>s</w:t>
      </w:r>
    </w:p>
    <w:p w14:paraId="7629BD4C" w14:textId="77777777" w:rsidR="00C97506" w:rsidRDefault="00C97506" w:rsidP="005E7DA8">
      <w:pPr>
        <w:rPr>
          <w:sz w:val="20"/>
          <w:szCs w:val="20"/>
          <w:u w:val="single"/>
        </w:rPr>
      </w:pPr>
    </w:p>
    <w:p w14:paraId="7629BD4D" w14:textId="77777777" w:rsidR="00B72258" w:rsidRDefault="00B7225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7629BD4E" w14:textId="77777777" w:rsidR="00C97506" w:rsidRPr="00C97506" w:rsidRDefault="00C97506" w:rsidP="005E7DA8">
      <w:pPr>
        <w:rPr>
          <w:b/>
          <w:sz w:val="20"/>
          <w:szCs w:val="20"/>
        </w:rPr>
      </w:pPr>
    </w:p>
    <w:p w14:paraId="7629BD4F" w14:textId="77777777" w:rsidR="005E7DA8" w:rsidRDefault="00837F91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Unit 3 </w:t>
      </w:r>
      <w:r w:rsidR="00C97506">
        <w:rPr>
          <w:sz w:val="20"/>
          <w:szCs w:val="20"/>
        </w:rPr>
        <w:t xml:space="preserve">Vocab </w:t>
      </w:r>
      <w:proofErr w:type="gramStart"/>
      <w:r w:rsidR="00C97506">
        <w:rPr>
          <w:sz w:val="20"/>
          <w:szCs w:val="20"/>
        </w:rPr>
        <w:t>Quiz:_</w:t>
      </w:r>
      <w:proofErr w:type="gramEnd"/>
      <w:r w:rsidR="00C97506">
        <w:rPr>
          <w:sz w:val="20"/>
          <w:szCs w:val="20"/>
        </w:rPr>
        <w:t>_____________________</w:t>
      </w:r>
    </w:p>
    <w:p w14:paraId="7629BD50" w14:textId="77777777" w:rsidR="00C97506" w:rsidRDefault="00C97506" w:rsidP="005E7DA8">
      <w:pPr>
        <w:rPr>
          <w:sz w:val="20"/>
          <w:szCs w:val="20"/>
        </w:rPr>
      </w:pPr>
    </w:p>
    <w:p w14:paraId="7629BD51" w14:textId="77777777" w:rsidR="00B72258" w:rsidRDefault="00837F91" w:rsidP="005E7DA8">
      <w:pPr>
        <w:rPr>
          <w:sz w:val="20"/>
          <w:szCs w:val="20"/>
        </w:rPr>
      </w:pPr>
      <w:r>
        <w:rPr>
          <w:sz w:val="20"/>
          <w:szCs w:val="20"/>
        </w:rPr>
        <w:t>Unit 3</w:t>
      </w:r>
      <w:r w:rsidR="00B72258">
        <w:rPr>
          <w:sz w:val="20"/>
          <w:szCs w:val="20"/>
        </w:rPr>
        <w:t xml:space="preserve"> </w:t>
      </w:r>
      <w:proofErr w:type="gramStart"/>
      <w:r w:rsidR="00B72258">
        <w:rPr>
          <w:sz w:val="20"/>
          <w:szCs w:val="20"/>
        </w:rPr>
        <w:t>Test:_</w:t>
      </w:r>
      <w:proofErr w:type="gramEnd"/>
      <w:r w:rsidR="00B72258">
        <w:rPr>
          <w:sz w:val="20"/>
          <w:szCs w:val="20"/>
        </w:rPr>
        <w:t>___________________________</w:t>
      </w:r>
    </w:p>
    <w:p w14:paraId="7629BD52" w14:textId="77777777" w:rsidR="00C97506" w:rsidRDefault="00C97506" w:rsidP="005E7DA8">
      <w:pPr>
        <w:rPr>
          <w:sz w:val="20"/>
          <w:szCs w:val="20"/>
        </w:rPr>
      </w:pPr>
    </w:p>
    <w:p w14:paraId="7629BD53" w14:textId="77777777" w:rsidR="00C97506" w:rsidRDefault="00C97506" w:rsidP="005E7DA8">
      <w:pPr>
        <w:rPr>
          <w:sz w:val="20"/>
          <w:szCs w:val="20"/>
        </w:rPr>
      </w:pPr>
    </w:p>
    <w:p w14:paraId="7629BD54" w14:textId="77777777" w:rsidR="00C97506" w:rsidRDefault="00C97506" w:rsidP="005E7DA8">
      <w:pPr>
        <w:rPr>
          <w:sz w:val="20"/>
          <w:szCs w:val="20"/>
        </w:rPr>
      </w:pPr>
    </w:p>
    <w:p w14:paraId="7629BD55" w14:textId="77777777" w:rsidR="00C97506" w:rsidRDefault="00C97506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Please see Mrs. Palmer’s website for scaffolding assignments: </w:t>
      </w:r>
      <w:hyperlink r:id="rId5" w:history="1">
        <w:r w:rsidRPr="00E928D7">
          <w:rPr>
            <w:rStyle w:val="Hyperlink"/>
            <w:sz w:val="20"/>
            <w:szCs w:val="20"/>
          </w:rPr>
          <w:t>http://app.oncoursesystems.com/school/webpage.aspx?id=11399229</w:t>
        </w:r>
      </w:hyperlink>
    </w:p>
    <w:p w14:paraId="7629BD56" w14:textId="77777777" w:rsidR="004E22F3" w:rsidRDefault="004E22F3" w:rsidP="004E22F3">
      <w:pPr>
        <w:jc w:val="both"/>
        <w:rPr>
          <w:b/>
          <w:u w:val="single"/>
        </w:rPr>
        <w:sectPr w:rsidR="004E22F3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57" w14:textId="77777777" w:rsidR="00C83002" w:rsidRDefault="00C83002" w:rsidP="004E22F3">
      <w:pPr>
        <w:jc w:val="both"/>
        <w:rPr>
          <w:b/>
          <w:u w:val="single"/>
        </w:rPr>
        <w:sectPr w:rsidR="00C83002" w:rsidSect="006056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29BD58" w14:textId="77777777" w:rsidR="004E22F3" w:rsidRDefault="004E22F3" w:rsidP="00C97506">
      <w:pPr>
        <w:jc w:val="both"/>
        <w:rPr>
          <w:b/>
          <w:u w:val="single"/>
        </w:rPr>
      </w:pPr>
    </w:p>
    <w:sectPr w:rsidR="004E22F3" w:rsidSect="006056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408"/>
    <w:multiLevelType w:val="hybridMultilevel"/>
    <w:tmpl w:val="D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549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A"/>
    <w:rsid w:val="00114E32"/>
    <w:rsid w:val="00203406"/>
    <w:rsid w:val="002833B6"/>
    <w:rsid w:val="004B2C08"/>
    <w:rsid w:val="004B307E"/>
    <w:rsid w:val="004E22F3"/>
    <w:rsid w:val="005E7DA8"/>
    <w:rsid w:val="00605642"/>
    <w:rsid w:val="006D1EF8"/>
    <w:rsid w:val="006E0F86"/>
    <w:rsid w:val="007D5B38"/>
    <w:rsid w:val="00837F91"/>
    <w:rsid w:val="009F439B"/>
    <w:rsid w:val="00B72258"/>
    <w:rsid w:val="00C06A6C"/>
    <w:rsid w:val="00C16EB1"/>
    <w:rsid w:val="00C83002"/>
    <w:rsid w:val="00C97506"/>
    <w:rsid w:val="00D828EE"/>
    <w:rsid w:val="00DD62FD"/>
    <w:rsid w:val="00E01690"/>
    <w:rsid w:val="00E1473E"/>
    <w:rsid w:val="00EA02FA"/>
    <w:rsid w:val="00EE128A"/>
    <w:rsid w:val="00F34342"/>
    <w:rsid w:val="00F81316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9BCFA"/>
  <w15:docId w15:val="{43F62A5F-5D09-4B26-8CF6-BC75C1B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2F3"/>
    <w:pPr>
      <w:ind w:left="720"/>
      <w:contextualSpacing/>
    </w:pPr>
  </w:style>
  <w:style w:type="character" w:styleId="Hyperlink">
    <w:name w:val="Hyperlink"/>
    <w:basedOn w:val="DefaultParagraphFont"/>
    <w:unhideWhenUsed/>
    <w:rsid w:val="00C97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.oncoursesystems.com/school/webpage.aspx?id=11399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Suzannah K. Seal</cp:lastModifiedBy>
  <cp:revision>4</cp:revision>
  <cp:lastPrinted>2012-06-21T01:45:00Z</cp:lastPrinted>
  <dcterms:created xsi:type="dcterms:W3CDTF">2017-09-05T19:13:00Z</dcterms:created>
  <dcterms:modified xsi:type="dcterms:W3CDTF">2017-12-18T14:59:00Z</dcterms:modified>
</cp:coreProperties>
</file>