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34AA" w14:textId="77777777" w:rsidR="008A1D1E" w:rsidRPr="004D4ADF" w:rsidRDefault="005B717E" w:rsidP="005B717E">
      <w:pPr>
        <w:jc w:val="center"/>
        <w:rPr>
          <w:b/>
          <w:sz w:val="30"/>
          <w:szCs w:val="30"/>
          <w:u w:val="single"/>
        </w:rPr>
      </w:pPr>
      <w:r w:rsidRPr="004D4ADF">
        <w:rPr>
          <w:b/>
          <w:sz w:val="30"/>
          <w:szCs w:val="30"/>
          <w:u w:val="single"/>
        </w:rPr>
        <w:t>Unit 4 Vocab Definitions</w:t>
      </w:r>
      <w:bookmarkStart w:id="0" w:name="_GoBack"/>
      <w:bookmarkEnd w:id="0"/>
    </w:p>
    <w:p w14:paraId="63BD1D72" w14:textId="77777777" w:rsidR="005B717E" w:rsidRPr="004D4ADF" w:rsidRDefault="00D20A2D" w:rsidP="005B71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Precedent</w:t>
      </w:r>
      <w:r w:rsidR="00F44D1F" w:rsidRPr="004D4ADF">
        <w:rPr>
          <w:b/>
          <w:sz w:val="30"/>
          <w:szCs w:val="30"/>
          <w:u w:val="single"/>
        </w:rPr>
        <w:t>s</w:t>
      </w:r>
      <w:r w:rsidRPr="004D4ADF">
        <w:rPr>
          <w:sz w:val="30"/>
          <w:szCs w:val="30"/>
        </w:rPr>
        <w:t xml:space="preserve">- </w:t>
      </w:r>
      <w:r w:rsidR="001E4A5D" w:rsidRPr="004D4ADF">
        <w:rPr>
          <w:sz w:val="30"/>
          <w:szCs w:val="30"/>
        </w:rPr>
        <w:t>Traditions set by George Washington that would be used by future presidents.</w:t>
      </w:r>
    </w:p>
    <w:p w14:paraId="691F8763" w14:textId="77777777" w:rsidR="001E4A5D" w:rsidRPr="004D4ADF" w:rsidRDefault="001E4A5D" w:rsidP="005B71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Farewell Address</w:t>
      </w:r>
      <w:r w:rsidRPr="004D4ADF">
        <w:rPr>
          <w:sz w:val="30"/>
          <w:szCs w:val="30"/>
        </w:rPr>
        <w:t xml:space="preserve">- Speech given at the end of Washington’s second term, warning against the development of political parties and intervening in foreign affairs. </w:t>
      </w:r>
    </w:p>
    <w:p w14:paraId="7999CD28" w14:textId="77777777" w:rsidR="001E4A5D" w:rsidRPr="004D4ADF" w:rsidRDefault="001E4A5D" w:rsidP="005B71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Political Factions</w:t>
      </w:r>
      <w:r w:rsidRPr="004D4ADF">
        <w:rPr>
          <w:sz w:val="30"/>
          <w:szCs w:val="30"/>
        </w:rPr>
        <w:t>- A separation of ideological beliefs that pertain to the role government should play.</w:t>
      </w:r>
    </w:p>
    <w:p w14:paraId="1C6082D3" w14:textId="77777777" w:rsidR="001E4A5D" w:rsidRPr="004D4ADF" w:rsidRDefault="001E4A5D" w:rsidP="005B71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Whiskey Rebellion</w:t>
      </w:r>
      <w:r w:rsidRPr="004D4ADF">
        <w:rPr>
          <w:sz w:val="30"/>
          <w:szCs w:val="30"/>
        </w:rPr>
        <w:t xml:space="preserve">- Uprising in 1791 to protest a new tax but was quickly put down, showing the strength of the new federal government. </w:t>
      </w:r>
    </w:p>
    <w:p w14:paraId="3D87A5E7" w14:textId="77777777" w:rsidR="001E4A5D" w:rsidRPr="004D4ADF" w:rsidRDefault="001E4A5D" w:rsidP="005B71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Cabinet</w:t>
      </w:r>
      <w:r w:rsidRPr="004D4ADF">
        <w:rPr>
          <w:sz w:val="30"/>
          <w:szCs w:val="30"/>
        </w:rPr>
        <w:t xml:space="preserve">- The President’s chief advisors. </w:t>
      </w:r>
    </w:p>
    <w:p w14:paraId="17F4732D" w14:textId="77777777" w:rsidR="001E4A5D" w:rsidRPr="004D4ADF" w:rsidRDefault="001E4A5D" w:rsidP="005B71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Sedition Act</w:t>
      </w:r>
      <w:r w:rsidRPr="004D4ADF">
        <w:rPr>
          <w:sz w:val="30"/>
          <w:szCs w:val="30"/>
        </w:rPr>
        <w:t xml:space="preserve">- Act that set fines and jail time for immigrants and critics of the government during the Adams presidency. </w:t>
      </w:r>
    </w:p>
    <w:p w14:paraId="17F33A2D" w14:textId="6C0DFD9E" w:rsidR="001E4A5D" w:rsidRPr="004D4ADF" w:rsidRDefault="001E4A5D" w:rsidP="005B71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Election of 1800</w:t>
      </w:r>
      <w:r w:rsidRPr="004D4ADF">
        <w:rPr>
          <w:sz w:val="30"/>
          <w:szCs w:val="30"/>
        </w:rPr>
        <w:t xml:space="preserve">- </w:t>
      </w:r>
      <w:r w:rsidR="004D4ADF" w:rsidRPr="004D4ADF">
        <w:rPr>
          <w:sz w:val="30"/>
          <w:szCs w:val="30"/>
        </w:rPr>
        <w:t>Presidential campaign in which</w:t>
      </w:r>
      <w:r w:rsidRPr="004D4ADF">
        <w:rPr>
          <w:sz w:val="30"/>
          <w:szCs w:val="30"/>
        </w:rPr>
        <w:t xml:space="preserve"> Thomas Jefferson defeats Aaron Burr in the House of Representatives vote to become the 3</w:t>
      </w:r>
      <w:r w:rsidRPr="004D4ADF">
        <w:rPr>
          <w:sz w:val="30"/>
          <w:szCs w:val="30"/>
          <w:vertAlign w:val="superscript"/>
        </w:rPr>
        <w:t>rd</w:t>
      </w:r>
      <w:r w:rsidRPr="004D4ADF">
        <w:rPr>
          <w:sz w:val="30"/>
          <w:szCs w:val="30"/>
        </w:rPr>
        <w:t xml:space="preserve"> U.S. President. </w:t>
      </w:r>
    </w:p>
    <w:p w14:paraId="690B85FE" w14:textId="77777777" w:rsidR="001E4A5D" w:rsidRPr="004D4ADF" w:rsidRDefault="001E4A5D" w:rsidP="005B717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Elastic Clause</w:t>
      </w:r>
      <w:r w:rsidRPr="004D4ADF">
        <w:rPr>
          <w:sz w:val="30"/>
          <w:szCs w:val="30"/>
        </w:rPr>
        <w:t xml:space="preserve">- Part of the Constitution that allows for the federal government to expand its powers when necessary. </w:t>
      </w:r>
    </w:p>
    <w:p w14:paraId="7A206392" w14:textId="77777777" w:rsidR="001E4A5D" w:rsidRPr="004D4ADF" w:rsidRDefault="001E4A5D" w:rsidP="001E4A5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Louisiana Purchase</w:t>
      </w:r>
      <w:r w:rsidRPr="004D4ADF">
        <w:rPr>
          <w:sz w:val="30"/>
          <w:szCs w:val="30"/>
        </w:rPr>
        <w:t xml:space="preserve">- Land investment in 1803 that doubled the size of the U.S. </w:t>
      </w:r>
    </w:p>
    <w:p w14:paraId="4798D35F" w14:textId="77777777" w:rsidR="001E4A5D" w:rsidRPr="004D4ADF" w:rsidRDefault="001E4A5D" w:rsidP="001E4A5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Lewis and Clark</w:t>
      </w:r>
      <w:r w:rsidRPr="004D4ADF">
        <w:rPr>
          <w:sz w:val="30"/>
          <w:szCs w:val="30"/>
        </w:rPr>
        <w:t xml:space="preserve">- Led an expedition to explore the Louisiana Purchase territory. </w:t>
      </w:r>
    </w:p>
    <w:p w14:paraId="4CF1BCC0" w14:textId="77777777" w:rsidR="001623A9" w:rsidRPr="004D4ADF" w:rsidRDefault="001623A9" w:rsidP="001E4A5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Sacagawea</w:t>
      </w:r>
      <w:r w:rsidRPr="004D4ADF">
        <w:rPr>
          <w:sz w:val="30"/>
          <w:szCs w:val="30"/>
        </w:rPr>
        <w:t>- American Indian who served as an interpreter and guide during the Lewis and Clark expedition.</w:t>
      </w:r>
    </w:p>
    <w:p w14:paraId="70E2F866" w14:textId="77777777" w:rsidR="005840DD" w:rsidRPr="004D4ADF" w:rsidRDefault="00080A39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War of 1812</w:t>
      </w:r>
      <w:r w:rsidRPr="004D4ADF">
        <w:rPr>
          <w:sz w:val="30"/>
          <w:szCs w:val="30"/>
        </w:rPr>
        <w:t xml:space="preserve">- </w:t>
      </w:r>
      <w:r w:rsidR="005840DD" w:rsidRPr="004D4ADF">
        <w:rPr>
          <w:sz w:val="30"/>
          <w:szCs w:val="30"/>
        </w:rPr>
        <w:t xml:space="preserve">Conflict between the U.S. and Britain which happened because of blockades and impressments (Also known as the Second War of Independence). </w:t>
      </w:r>
    </w:p>
    <w:p w14:paraId="4E605B69" w14:textId="77777777" w:rsidR="005840DD" w:rsidRPr="004D4ADF" w:rsidRDefault="005840DD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Blockade</w:t>
      </w:r>
      <w:r w:rsidRPr="004D4ADF">
        <w:rPr>
          <w:sz w:val="30"/>
          <w:szCs w:val="30"/>
        </w:rPr>
        <w:t xml:space="preserve">- Utilizing naval vessels to impede the shipment of goods to a foreign adversary. </w:t>
      </w:r>
    </w:p>
    <w:p w14:paraId="619FBCCF" w14:textId="77777777" w:rsidR="005840DD" w:rsidRPr="004D4ADF" w:rsidRDefault="005840DD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Impressments</w:t>
      </w:r>
      <w:r w:rsidRPr="004D4ADF">
        <w:rPr>
          <w:sz w:val="30"/>
          <w:szCs w:val="30"/>
        </w:rPr>
        <w:t>- Seizing American ships and forcing the passengers to serve in the British Navy.</w:t>
      </w:r>
    </w:p>
    <w:p w14:paraId="481B4018" w14:textId="77777777" w:rsidR="005840DD" w:rsidRPr="004D4ADF" w:rsidRDefault="005840DD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Embargo</w:t>
      </w:r>
      <w:r w:rsidRPr="004D4ADF">
        <w:rPr>
          <w:sz w:val="30"/>
          <w:szCs w:val="30"/>
        </w:rPr>
        <w:t xml:space="preserve">- Ban on exporting products to other countries. </w:t>
      </w:r>
    </w:p>
    <w:p w14:paraId="5876ABF7" w14:textId="77777777" w:rsidR="005840DD" w:rsidRPr="004D4ADF" w:rsidRDefault="005840DD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Treaty of Ghent</w:t>
      </w:r>
      <w:r w:rsidRPr="004D4ADF">
        <w:rPr>
          <w:sz w:val="30"/>
          <w:szCs w:val="30"/>
        </w:rPr>
        <w:t xml:space="preserve">- Peace agreement signed between Britain and the U.S. to end the War of 1812 with an armistice. </w:t>
      </w:r>
    </w:p>
    <w:p w14:paraId="5BAFF500" w14:textId="267AC3C8" w:rsidR="005840DD" w:rsidRPr="004D4ADF" w:rsidRDefault="005840DD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Monroe Doctrine</w:t>
      </w:r>
      <w:r w:rsidRPr="004D4ADF">
        <w:rPr>
          <w:sz w:val="30"/>
          <w:szCs w:val="30"/>
        </w:rPr>
        <w:t>- Statement by our 5</w:t>
      </w:r>
      <w:r w:rsidRPr="004D4ADF">
        <w:rPr>
          <w:sz w:val="30"/>
          <w:szCs w:val="30"/>
          <w:vertAlign w:val="superscript"/>
        </w:rPr>
        <w:t>th</w:t>
      </w:r>
      <w:r w:rsidRPr="004D4ADF">
        <w:rPr>
          <w:sz w:val="30"/>
          <w:szCs w:val="30"/>
        </w:rPr>
        <w:t xml:space="preserve"> President in 182</w:t>
      </w:r>
      <w:r w:rsidR="00EA455D" w:rsidRPr="004D4ADF">
        <w:rPr>
          <w:sz w:val="30"/>
          <w:szCs w:val="30"/>
        </w:rPr>
        <w:t>3</w:t>
      </w:r>
      <w:r w:rsidRPr="004D4ADF">
        <w:rPr>
          <w:sz w:val="30"/>
          <w:szCs w:val="30"/>
        </w:rPr>
        <w:t xml:space="preserve"> that warned Europeans to stay out of the affairs of the Western Hemisphere. </w:t>
      </w:r>
    </w:p>
    <w:p w14:paraId="0856EBC7" w14:textId="77777777" w:rsidR="005840DD" w:rsidRPr="004D4ADF" w:rsidRDefault="005840DD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Nationalism</w:t>
      </w:r>
      <w:r w:rsidRPr="004D4ADF">
        <w:rPr>
          <w:sz w:val="30"/>
          <w:szCs w:val="30"/>
        </w:rPr>
        <w:t xml:space="preserve">- Loyalty to your nation and supporting measures that would benefit the entire </w:t>
      </w:r>
      <w:proofErr w:type="gramStart"/>
      <w:r w:rsidRPr="004D4ADF">
        <w:rPr>
          <w:sz w:val="30"/>
          <w:szCs w:val="30"/>
        </w:rPr>
        <w:t>country as a whole</w:t>
      </w:r>
      <w:proofErr w:type="gramEnd"/>
      <w:r w:rsidRPr="004D4ADF">
        <w:rPr>
          <w:sz w:val="30"/>
          <w:szCs w:val="30"/>
        </w:rPr>
        <w:t xml:space="preserve">. </w:t>
      </w:r>
    </w:p>
    <w:p w14:paraId="099FDE8E" w14:textId="77777777" w:rsidR="005840DD" w:rsidRPr="004D4ADF" w:rsidRDefault="005840DD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American System</w:t>
      </w:r>
      <w:r w:rsidRPr="004D4ADF">
        <w:rPr>
          <w:sz w:val="30"/>
          <w:szCs w:val="30"/>
        </w:rPr>
        <w:t xml:space="preserve">- A 3-part movement created by Henry Clay that was designed to unite the nation and increase nationalism. </w:t>
      </w:r>
    </w:p>
    <w:p w14:paraId="552995F9" w14:textId="77777777" w:rsidR="005840DD" w:rsidRPr="004D4ADF" w:rsidRDefault="005840DD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lastRenderedPageBreak/>
        <w:t>Jacksonian Democracy</w:t>
      </w:r>
      <w:r w:rsidRPr="004D4ADF">
        <w:rPr>
          <w:sz w:val="30"/>
          <w:szCs w:val="30"/>
        </w:rPr>
        <w:t xml:space="preserve">- An era where there was a focus on American nationalism and improvement of the way of life for the “common man”. </w:t>
      </w:r>
    </w:p>
    <w:p w14:paraId="376B47A0" w14:textId="77777777" w:rsidR="005840DD" w:rsidRPr="004D4ADF" w:rsidRDefault="00631745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Universal Suffrage</w:t>
      </w:r>
      <w:r w:rsidRPr="004D4ADF">
        <w:rPr>
          <w:sz w:val="30"/>
          <w:szCs w:val="30"/>
        </w:rPr>
        <w:t xml:space="preserve">- Voting rights for all white males, not just </w:t>
      </w:r>
      <w:proofErr w:type="gramStart"/>
      <w:r w:rsidRPr="004D4ADF">
        <w:rPr>
          <w:sz w:val="30"/>
          <w:szCs w:val="30"/>
        </w:rPr>
        <w:t>land owners</w:t>
      </w:r>
      <w:proofErr w:type="gramEnd"/>
      <w:r w:rsidRPr="004D4ADF">
        <w:rPr>
          <w:sz w:val="30"/>
          <w:szCs w:val="30"/>
        </w:rPr>
        <w:t xml:space="preserve">. </w:t>
      </w:r>
    </w:p>
    <w:p w14:paraId="29A79A9F" w14:textId="77777777" w:rsidR="00631745" w:rsidRPr="004D4ADF" w:rsidRDefault="00631745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Nullification Crisis</w:t>
      </w:r>
      <w:r w:rsidRPr="004D4ADF">
        <w:rPr>
          <w:sz w:val="30"/>
          <w:szCs w:val="30"/>
        </w:rPr>
        <w:t xml:space="preserve">- </w:t>
      </w:r>
      <w:r w:rsidR="00C43CDB" w:rsidRPr="004D4ADF">
        <w:rPr>
          <w:sz w:val="30"/>
          <w:szCs w:val="30"/>
        </w:rPr>
        <w:t xml:space="preserve">Incident in 1832 when </w:t>
      </w:r>
      <w:r w:rsidRPr="004D4ADF">
        <w:rPr>
          <w:sz w:val="30"/>
          <w:szCs w:val="30"/>
        </w:rPr>
        <w:t>South Carolina threat</w:t>
      </w:r>
      <w:r w:rsidR="00C43CDB" w:rsidRPr="004D4ADF">
        <w:rPr>
          <w:sz w:val="30"/>
          <w:szCs w:val="30"/>
        </w:rPr>
        <w:t>ened to leave the union if they</w:t>
      </w:r>
      <w:r w:rsidRPr="004D4ADF">
        <w:rPr>
          <w:sz w:val="30"/>
          <w:szCs w:val="30"/>
        </w:rPr>
        <w:t xml:space="preserve"> were forced to pay the high tariffs on British goods. </w:t>
      </w:r>
    </w:p>
    <w:p w14:paraId="1DE382E8" w14:textId="77777777" w:rsidR="00631745" w:rsidRPr="004D4ADF" w:rsidRDefault="00631745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States’ Rights</w:t>
      </w:r>
      <w:r w:rsidRPr="004D4ADF">
        <w:rPr>
          <w:sz w:val="30"/>
          <w:szCs w:val="30"/>
        </w:rPr>
        <w:t xml:space="preserve">- </w:t>
      </w:r>
      <w:r w:rsidR="00C43CDB" w:rsidRPr="004D4ADF">
        <w:rPr>
          <w:sz w:val="30"/>
          <w:szCs w:val="30"/>
        </w:rPr>
        <w:t xml:space="preserve">Powers that are not specifically stated in the Constitution and that are left to the states. </w:t>
      </w:r>
      <w:r w:rsidRPr="004D4ADF">
        <w:rPr>
          <w:sz w:val="30"/>
          <w:szCs w:val="30"/>
        </w:rPr>
        <w:t xml:space="preserve"> </w:t>
      </w:r>
    </w:p>
    <w:p w14:paraId="3C21BA26" w14:textId="77777777" w:rsidR="00C43CDB" w:rsidRPr="004D4ADF" w:rsidRDefault="00C43CDB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Indian Removal Act</w:t>
      </w:r>
      <w:r w:rsidRPr="004D4ADF">
        <w:rPr>
          <w:sz w:val="30"/>
          <w:szCs w:val="30"/>
        </w:rPr>
        <w:t xml:space="preserve">- Act passed by congress in 1830 that forced American Indians to move west. </w:t>
      </w:r>
    </w:p>
    <w:p w14:paraId="74EF22A9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Industrial Revolution</w:t>
      </w:r>
      <w:r w:rsidRPr="004D4ADF">
        <w:rPr>
          <w:sz w:val="30"/>
          <w:szCs w:val="30"/>
        </w:rPr>
        <w:t>- Movement that introduced mass production of goods which resulted in a significant economic change in the U.S.</w:t>
      </w:r>
    </w:p>
    <w:p w14:paraId="1511ABF4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Eli Whitney</w:t>
      </w:r>
      <w:r w:rsidRPr="004D4ADF">
        <w:rPr>
          <w:sz w:val="30"/>
          <w:szCs w:val="30"/>
        </w:rPr>
        <w:t xml:space="preserve">- Great inventor of the cotton gin during the industrial revolution. </w:t>
      </w:r>
    </w:p>
    <w:p w14:paraId="61FE5B2C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Second Great Awakening</w:t>
      </w:r>
      <w:r w:rsidRPr="004D4ADF">
        <w:rPr>
          <w:sz w:val="30"/>
          <w:szCs w:val="30"/>
        </w:rPr>
        <w:t>- Religious revival that begin in the late 18</w:t>
      </w:r>
      <w:r w:rsidRPr="004D4ADF">
        <w:rPr>
          <w:sz w:val="30"/>
          <w:szCs w:val="30"/>
          <w:vertAlign w:val="superscript"/>
        </w:rPr>
        <w:t>th</w:t>
      </w:r>
      <w:r w:rsidRPr="004D4ADF">
        <w:rPr>
          <w:sz w:val="30"/>
          <w:szCs w:val="30"/>
        </w:rPr>
        <w:t xml:space="preserve"> century that impacted the growth of social reform movements. </w:t>
      </w:r>
    </w:p>
    <w:p w14:paraId="75FC9547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Social Reform</w:t>
      </w:r>
      <w:r w:rsidRPr="004D4ADF">
        <w:rPr>
          <w:sz w:val="30"/>
          <w:szCs w:val="30"/>
        </w:rPr>
        <w:t>- A series of movements in the 19</w:t>
      </w:r>
      <w:r w:rsidRPr="004D4ADF">
        <w:rPr>
          <w:sz w:val="30"/>
          <w:szCs w:val="30"/>
          <w:vertAlign w:val="superscript"/>
        </w:rPr>
        <w:t>th</w:t>
      </w:r>
      <w:r w:rsidR="001D343E" w:rsidRPr="004D4ADF">
        <w:rPr>
          <w:sz w:val="30"/>
          <w:szCs w:val="30"/>
        </w:rPr>
        <w:t xml:space="preserve"> century that focused</w:t>
      </w:r>
      <w:r w:rsidRPr="004D4ADF">
        <w:rPr>
          <w:sz w:val="30"/>
          <w:szCs w:val="30"/>
        </w:rPr>
        <w:t xml:space="preserve"> on improving the lives of minority groups and expanding their rights. </w:t>
      </w:r>
    </w:p>
    <w:p w14:paraId="75F7AD04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Temperance Movement</w:t>
      </w:r>
      <w:r w:rsidRPr="004D4ADF">
        <w:rPr>
          <w:sz w:val="30"/>
          <w:szCs w:val="30"/>
        </w:rPr>
        <w:t xml:space="preserve">- Movement to end the production and consumption of alcohol. </w:t>
      </w:r>
    </w:p>
    <w:p w14:paraId="39B565C5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Public Education Movement</w:t>
      </w:r>
      <w:r w:rsidRPr="004D4ADF">
        <w:rPr>
          <w:sz w:val="30"/>
          <w:szCs w:val="30"/>
        </w:rPr>
        <w:t xml:space="preserve">- Movement led by Horace Mann that pushed for state sponsored schools for children. </w:t>
      </w:r>
    </w:p>
    <w:p w14:paraId="7F0DFF05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Women’s Rights Reform</w:t>
      </w:r>
      <w:r w:rsidRPr="004D4ADF">
        <w:rPr>
          <w:sz w:val="30"/>
          <w:szCs w:val="30"/>
        </w:rPr>
        <w:t xml:space="preserve">- Movement led by Elizabeth Cady Stanton to help gain female suffrage in the U.S. </w:t>
      </w:r>
    </w:p>
    <w:p w14:paraId="56FD5575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Abolition</w:t>
      </w:r>
      <w:r w:rsidRPr="004D4ADF">
        <w:rPr>
          <w:sz w:val="30"/>
          <w:szCs w:val="30"/>
        </w:rPr>
        <w:t>- Movement to end slavery.</w:t>
      </w:r>
    </w:p>
    <w:p w14:paraId="4FC4400C" w14:textId="77777777" w:rsidR="00E0610C" w:rsidRPr="004D4ADF" w:rsidRDefault="00E0610C" w:rsidP="005840DD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4D4ADF">
        <w:rPr>
          <w:b/>
          <w:sz w:val="30"/>
          <w:szCs w:val="30"/>
          <w:u w:val="single"/>
        </w:rPr>
        <w:t>Slave Rebellion</w:t>
      </w:r>
      <w:r w:rsidRPr="004D4ADF">
        <w:rPr>
          <w:sz w:val="30"/>
          <w:szCs w:val="30"/>
        </w:rPr>
        <w:t xml:space="preserve">- Resistance to the institution of servitude that became more intensified with the growth of the abolition movement. </w:t>
      </w:r>
    </w:p>
    <w:sectPr w:rsidR="00E0610C" w:rsidRPr="004D4ADF" w:rsidSect="005B7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27E0"/>
    <w:multiLevelType w:val="hybridMultilevel"/>
    <w:tmpl w:val="63D0B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7E"/>
    <w:rsid w:val="000406DC"/>
    <w:rsid w:val="00080A39"/>
    <w:rsid w:val="001623A9"/>
    <w:rsid w:val="001D343E"/>
    <w:rsid w:val="001E4A5D"/>
    <w:rsid w:val="0037077D"/>
    <w:rsid w:val="004D4ADF"/>
    <w:rsid w:val="005840DD"/>
    <w:rsid w:val="00585752"/>
    <w:rsid w:val="005B717E"/>
    <w:rsid w:val="005E0FE9"/>
    <w:rsid w:val="00631745"/>
    <w:rsid w:val="00894263"/>
    <w:rsid w:val="009E6B57"/>
    <w:rsid w:val="00B741FA"/>
    <w:rsid w:val="00B81932"/>
    <w:rsid w:val="00C43CDB"/>
    <w:rsid w:val="00C6521F"/>
    <w:rsid w:val="00D20A2D"/>
    <w:rsid w:val="00D77514"/>
    <w:rsid w:val="00E0610C"/>
    <w:rsid w:val="00EA455D"/>
    <w:rsid w:val="00F435E6"/>
    <w:rsid w:val="00F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31C7"/>
  <w15:chartTrackingRefBased/>
  <w15:docId w15:val="{34FA0C1A-AB50-4D20-9046-6F415E1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5219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15</cp:revision>
  <cp:lastPrinted>2019-01-30T14:33:00Z</cp:lastPrinted>
  <dcterms:created xsi:type="dcterms:W3CDTF">2018-02-06T14:38:00Z</dcterms:created>
  <dcterms:modified xsi:type="dcterms:W3CDTF">2020-02-05T19:43:00Z</dcterms:modified>
</cp:coreProperties>
</file>