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60D6" w14:textId="77777777" w:rsidR="008A1D1E" w:rsidRPr="009C49F0" w:rsidRDefault="00F749E8" w:rsidP="009C49F0">
      <w:pPr>
        <w:spacing w:line="240" w:lineRule="auto"/>
        <w:jc w:val="center"/>
        <w:rPr>
          <w:b/>
          <w:sz w:val="40"/>
          <w:szCs w:val="32"/>
          <w:u w:val="single"/>
        </w:rPr>
      </w:pPr>
      <w:r w:rsidRPr="009C49F0">
        <w:rPr>
          <w:b/>
          <w:sz w:val="40"/>
          <w:szCs w:val="32"/>
          <w:u w:val="single"/>
        </w:rPr>
        <w:t>Unit 3 Vocab Definitions</w:t>
      </w:r>
    </w:p>
    <w:p w14:paraId="5754DFF6" w14:textId="77777777" w:rsidR="00F749E8" w:rsidRPr="009C49F0" w:rsidRDefault="00F749E8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Articles of Confederation</w:t>
      </w:r>
      <w:r w:rsidRPr="009C49F0">
        <w:rPr>
          <w:sz w:val="32"/>
          <w:szCs w:val="32"/>
        </w:rPr>
        <w:t>- United States first plan of government after the American Revolution that favored a weak central government.</w:t>
      </w:r>
    </w:p>
    <w:p w14:paraId="6E20C19F" w14:textId="77777777" w:rsidR="00F749E8" w:rsidRPr="009C49F0" w:rsidRDefault="00F749E8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Land Ordinance of 1785</w:t>
      </w:r>
      <w:r w:rsidRPr="009C49F0">
        <w:rPr>
          <w:sz w:val="32"/>
          <w:szCs w:val="32"/>
        </w:rPr>
        <w:t>- Ordinance that surveyed and planned out the land in the west, dividing it into plots to be sold.</w:t>
      </w:r>
    </w:p>
    <w:p w14:paraId="79B0E81F" w14:textId="77777777" w:rsidR="00F749E8" w:rsidRPr="009C49F0" w:rsidRDefault="00F749E8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Northwest Ordinance of 1787</w:t>
      </w:r>
      <w:r w:rsidRPr="009C49F0">
        <w:rPr>
          <w:sz w:val="32"/>
          <w:szCs w:val="32"/>
        </w:rPr>
        <w:t xml:space="preserve">- Ordinance that set procedures for territories to become official states. </w:t>
      </w:r>
    </w:p>
    <w:p w14:paraId="12C5D4BE" w14:textId="77777777" w:rsidR="00F749E8" w:rsidRPr="009C49F0" w:rsidRDefault="00F749E8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Daniel Shay’s Rebellion</w:t>
      </w:r>
      <w:r w:rsidRPr="009C49F0">
        <w:rPr>
          <w:sz w:val="32"/>
          <w:szCs w:val="32"/>
        </w:rPr>
        <w:t>- Uprising of Massachusetts farmers over increased state taxes in 1787 which showed the weaknesses of the Articles of Confederation.</w:t>
      </w:r>
    </w:p>
    <w:p w14:paraId="4A7F2AA8" w14:textId="77777777" w:rsidR="00F749E8" w:rsidRPr="009C49F0" w:rsidRDefault="00F749E8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United States Constitution</w:t>
      </w:r>
      <w:r w:rsidRPr="009C49F0">
        <w:rPr>
          <w:sz w:val="32"/>
          <w:szCs w:val="32"/>
        </w:rPr>
        <w:t>- Supreme law of the land, the written form of government we still use today.</w:t>
      </w:r>
    </w:p>
    <w:p w14:paraId="0B943A43" w14:textId="77777777" w:rsidR="00F749E8" w:rsidRPr="009C49F0" w:rsidRDefault="00F749E8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Constitutional Convention</w:t>
      </w:r>
      <w:r w:rsidRPr="009C49F0">
        <w:rPr>
          <w:sz w:val="32"/>
          <w:szCs w:val="32"/>
        </w:rPr>
        <w:t>- Meeting in 1787 to create the written form of government we still use today.</w:t>
      </w:r>
    </w:p>
    <w:p w14:paraId="508BDDE7" w14:textId="77777777" w:rsidR="00F749E8" w:rsidRPr="009C49F0" w:rsidRDefault="00F749E8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Central Government</w:t>
      </w:r>
      <w:r w:rsidRPr="009C49F0">
        <w:rPr>
          <w:sz w:val="32"/>
          <w:szCs w:val="32"/>
        </w:rPr>
        <w:t>- Form of government where the greatest power resides in the national government.</w:t>
      </w:r>
    </w:p>
    <w:p w14:paraId="20CCBE49" w14:textId="77777777" w:rsidR="00F749E8" w:rsidRPr="009C49F0" w:rsidRDefault="00F749E8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State Government</w:t>
      </w:r>
      <w:r w:rsidRPr="009C49F0">
        <w:rPr>
          <w:sz w:val="32"/>
          <w:szCs w:val="32"/>
        </w:rPr>
        <w:t xml:space="preserve">- A form of government where states have the power and flexibility to govern their citizens as they deem necessary. </w:t>
      </w:r>
    </w:p>
    <w:p w14:paraId="69ACC86A" w14:textId="77777777" w:rsidR="00F749E8" w:rsidRPr="009C49F0" w:rsidRDefault="00F749E8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Federalism</w:t>
      </w:r>
      <w:r w:rsidRPr="009C49F0">
        <w:rPr>
          <w:sz w:val="32"/>
          <w:szCs w:val="32"/>
        </w:rPr>
        <w:t>- Mode of government where power is shared between the national government and state governments.</w:t>
      </w:r>
    </w:p>
    <w:p w14:paraId="249178CE" w14:textId="77777777" w:rsidR="00F749E8" w:rsidRPr="009C49F0" w:rsidRDefault="00D832C1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New Jersey Plan</w:t>
      </w:r>
      <w:r w:rsidRPr="009C49F0">
        <w:rPr>
          <w:sz w:val="32"/>
          <w:szCs w:val="32"/>
        </w:rPr>
        <w:t xml:space="preserve">- Small states plan in which legislature is based on equal representatives per state. </w:t>
      </w:r>
    </w:p>
    <w:p w14:paraId="7BD438B2" w14:textId="77777777" w:rsidR="00D832C1" w:rsidRPr="009C49F0" w:rsidRDefault="00D832C1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Virginia Plan</w:t>
      </w:r>
      <w:r w:rsidRPr="009C49F0">
        <w:rPr>
          <w:sz w:val="32"/>
          <w:szCs w:val="32"/>
        </w:rPr>
        <w:t xml:space="preserve">- Large states plan in which legislature is based on state population. </w:t>
      </w:r>
    </w:p>
    <w:p w14:paraId="178FF7E8" w14:textId="77777777" w:rsidR="00D832C1" w:rsidRPr="009C49F0" w:rsidRDefault="00D832C1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Great Compromise</w:t>
      </w:r>
      <w:r w:rsidRPr="009C49F0">
        <w:rPr>
          <w:sz w:val="32"/>
          <w:szCs w:val="32"/>
        </w:rPr>
        <w:t>- Agreement to have a two-house legislature, one based on state population and one based on equal representation.</w:t>
      </w:r>
    </w:p>
    <w:p w14:paraId="092640D9" w14:textId="77777777" w:rsidR="00D832C1" w:rsidRPr="009C49F0" w:rsidRDefault="00D832C1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3/5 Compromise</w:t>
      </w:r>
      <w:r w:rsidRPr="009C49F0">
        <w:rPr>
          <w:sz w:val="32"/>
          <w:szCs w:val="32"/>
        </w:rPr>
        <w:t xml:space="preserve">- </w:t>
      </w:r>
      <w:r w:rsidR="00FF3E0F" w:rsidRPr="009C49F0">
        <w:rPr>
          <w:sz w:val="32"/>
          <w:szCs w:val="32"/>
        </w:rPr>
        <w:t xml:space="preserve">Agreement to count only a certain amount of a state’s slave population for representation purposes. </w:t>
      </w:r>
    </w:p>
    <w:p w14:paraId="1B9275D6" w14:textId="77777777" w:rsidR="00FF3E0F" w:rsidRPr="009C49F0" w:rsidRDefault="00FF3E0F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Baron Charles de Montesquieu</w:t>
      </w:r>
      <w:r w:rsidRPr="009C49F0">
        <w:rPr>
          <w:sz w:val="32"/>
          <w:szCs w:val="32"/>
        </w:rPr>
        <w:t>- French philosopher who developed the separation of powers theory which was used in the U.S. Constitution.</w:t>
      </w:r>
    </w:p>
    <w:p w14:paraId="5CBF64A3" w14:textId="77777777" w:rsidR="00FF3E0F" w:rsidRPr="009C49F0" w:rsidRDefault="00FF3E0F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Separation of Powers</w:t>
      </w:r>
      <w:r w:rsidRPr="009C49F0">
        <w:rPr>
          <w:sz w:val="32"/>
          <w:szCs w:val="32"/>
        </w:rPr>
        <w:t>- Political theory developed by Montesquieu in which there are three distinct branches of government.</w:t>
      </w:r>
    </w:p>
    <w:p w14:paraId="3584AF83" w14:textId="58D95937" w:rsidR="00FF3E0F" w:rsidRPr="009C49F0" w:rsidRDefault="00FF3E0F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Legislative Branch</w:t>
      </w:r>
      <w:r w:rsidRPr="009C49F0">
        <w:rPr>
          <w:sz w:val="32"/>
          <w:szCs w:val="32"/>
        </w:rPr>
        <w:t>- An arm of the federal government that is responsible for creating new laws</w:t>
      </w:r>
      <w:r w:rsidR="00627A11">
        <w:rPr>
          <w:sz w:val="32"/>
          <w:szCs w:val="32"/>
        </w:rPr>
        <w:t xml:space="preserve"> and includes Congress.</w:t>
      </w:r>
      <w:bookmarkStart w:id="0" w:name="_GoBack"/>
      <w:bookmarkEnd w:id="0"/>
    </w:p>
    <w:p w14:paraId="3E4DF674" w14:textId="77777777" w:rsidR="00FF3E0F" w:rsidRPr="009C49F0" w:rsidRDefault="00944A45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Executive Branch</w:t>
      </w:r>
      <w:r w:rsidRPr="009C49F0">
        <w:rPr>
          <w:sz w:val="32"/>
          <w:szCs w:val="32"/>
        </w:rPr>
        <w:t xml:space="preserve">- An arm of the federal government who is responsible for the enforcing of laws and includes the Office of President. </w:t>
      </w:r>
    </w:p>
    <w:p w14:paraId="4FF48D04" w14:textId="050E74F5" w:rsidR="00944A45" w:rsidRPr="009C49F0" w:rsidRDefault="001A6CD3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lastRenderedPageBreak/>
        <w:t>Judicial Branch</w:t>
      </w:r>
      <w:r w:rsidRPr="009C49F0">
        <w:rPr>
          <w:sz w:val="32"/>
          <w:szCs w:val="32"/>
        </w:rPr>
        <w:t>- An arm of the federal government that is responsible for the interpretation of the laws passed</w:t>
      </w:r>
      <w:r w:rsidR="00627A11">
        <w:rPr>
          <w:sz w:val="32"/>
          <w:szCs w:val="32"/>
        </w:rPr>
        <w:t xml:space="preserve"> and includes the Supreme Court</w:t>
      </w:r>
      <w:r w:rsidR="00627A11" w:rsidRPr="00627A11">
        <w:rPr>
          <w:b/>
          <w:sz w:val="32"/>
          <w:szCs w:val="32"/>
          <w:u w:val="single"/>
        </w:rPr>
        <w:t>.</w:t>
      </w:r>
    </w:p>
    <w:p w14:paraId="73D2BA3A" w14:textId="77777777" w:rsidR="001A6CD3" w:rsidRPr="009C49F0" w:rsidRDefault="001A6CD3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Checks and Balances</w:t>
      </w:r>
      <w:r w:rsidRPr="009C49F0">
        <w:rPr>
          <w:sz w:val="32"/>
          <w:szCs w:val="32"/>
        </w:rPr>
        <w:t xml:space="preserve">- System used to keep one branch of government from overpowering the other two branches. </w:t>
      </w:r>
    </w:p>
    <w:p w14:paraId="763F32DC" w14:textId="77777777" w:rsidR="001A6CD3" w:rsidRPr="009C49F0" w:rsidRDefault="001A6CD3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Anti-Federalists</w:t>
      </w:r>
      <w:r w:rsidRPr="009C49F0">
        <w:rPr>
          <w:sz w:val="32"/>
          <w:szCs w:val="32"/>
        </w:rPr>
        <w:t xml:space="preserve">- </w:t>
      </w:r>
      <w:r w:rsidR="00BC25C1" w:rsidRPr="009C49F0">
        <w:rPr>
          <w:sz w:val="32"/>
          <w:szCs w:val="32"/>
        </w:rPr>
        <w:t xml:space="preserve">Those who would not ratify the Constitution without the Bill of Rights and were in favor of strong state governments. </w:t>
      </w:r>
    </w:p>
    <w:p w14:paraId="718F226C" w14:textId="77777777" w:rsidR="00BC25C1" w:rsidRPr="009C49F0" w:rsidRDefault="00BC25C1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Federalists</w:t>
      </w:r>
      <w:r w:rsidRPr="009C49F0">
        <w:rPr>
          <w:sz w:val="32"/>
          <w:szCs w:val="32"/>
        </w:rPr>
        <w:t>- Those who wanted to ratify the Constitution immediately and were in favor of a strong central government.</w:t>
      </w:r>
    </w:p>
    <w:p w14:paraId="1B2876DB" w14:textId="77777777" w:rsidR="00BC25C1" w:rsidRPr="009C49F0" w:rsidRDefault="00BC25C1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Ratification</w:t>
      </w:r>
      <w:r w:rsidRPr="009C49F0">
        <w:rPr>
          <w:sz w:val="32"/>
          <w:szCs w:val="32"/>
        </w:rPr>
        <w:t xml:space="preserve">- To formally approve or adopt as law. </w:t>
      </w:r>
    </w:p>
    <w:p w14:paraId="0FBE7CB0" w14:textId="77777777" w:rsidR="00627A11" w:rsidRDefault="00BC25C1" w:rsidP="00627A11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Federalist Papers</w:t>
      </w:r>
      <w:r w:rsidRPr="009C49F0">
        <w:rPr>
          <w:sz w:val="32"/>
          <w:szCs w:val="32"/>
        </w:rPr>
        <w:t xml:space="preserve">- A series of essays written by supporters of the Constitution that encouraged ratification of the document. </w:t>
      </w:r>
    </w:p>
    <w:p w14:paraId="7C7C70CB" w14:textId="3FE25EB5" w:rsidR="00BC25C1" w:rsidRPr="00627A11" w:rsidRDefault="00BC25C1" w:rsidP="00627A11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627A11">
        <w:rPr>
          <w:b/>
          <w:sz w:val="32"/>
          <w:szCs w:val="32"/>
          <w:u w:val="single"/>
        </w:rPr>
        <w:t>Alexander Hamilton</w:t>
      </w:r>
      <w:r w:rsidRPr="00627A11">
        <w:rPr>
          <w:sz w:val="32"/>
          <w:szCs w:val="32"/>
        </w:rPr>
        <w:t xml:space="preserve">- </w:t>
      </w:r>
      <w:r w:rsidR="00627A11" w:rsidRPr="00627A11">
        <w:rPr>
          <w:sz w:val="32"/>
          <w:szCs w:val="32"/>
        </w:rPr>
        <w:t>An ardent Federalist who supported the Constitution, a stronger central government, he wrote most of the Federalist Papers</w:t>
      </w:r>
      <w:r w:rsidR="00627A11" w:rsidRPr="00627A11">
        <w:rPr>
          <w:sz w:val="20"/>
          <w:szCs w:val="20"/>
        </w:rPr>
        <w:t xml:space="preserve"> </w:t>
      </w:r>
    </w:p>
    <w:p w14:paraId="4D00228B" w14:textId="77777777" w:rsidR="00BC25C1" w:rsidRPr="009C49F0" w:rsidRDefault="00BC25C1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James Madison</w:t>
      </w:r>
      <w:r w:rsidRPr="009C49F0">
        <w:rPr>
          <w:sz w:val="32"/>
          <w:szCs w:val="32"/>
        </w:rPr>
        <w:t xml:space="preserve">- Known as the “Father of the Constitution”, he played an essential role in the drafting and ratification of the Constitution. </w:t>
      </w:r>
    </w:p>
    <w:p w14:paraId="1939FFA5" w14:textId="77777777" w:rsidR="00BC25C1" w:rsidRPr="009C49F0" w:rsidRDefault="00BC25C1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Bill of Rights</w:t>
      </w:r>
      <w:r w:rsidRPr="009C49F0">
        <w:rPr>
          <w:sz w:val="32"/>
          <w:szCs w:val="32"/>
        </w:rPr>
        <w:t xml:space="preserve">- The first ten amendments to the Constitution. </w:t>
      </w:r>
    </w:p>
    <w:p w14:paraId="61112BEA" w14:textId="77777777" w:rsidR="00BC25C1" w:rsidRPr="009C49F0" w:rsidRDefault="00BC25C1" w:rsidP="009C49F0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9C49F0">
        <w:rPr>
          <w:b/>
          <w:sz w:val="32"/>
          <w:szCs w:val="32"/>
          <w:u w:val="single"/>
        </w:rPr>
        <w:t>Amendment</w:t>
      </w:r>
      <w:r w:rsidRPr="009C49F0">
        <w:rPr>
          <w:sz w:val="32"/>
          <w:szCs w:val="32"/>
        </w:rPr>
        <w:t xml:space="preserve">- A formal change to the U.S. Constitution. </w:t>
      </w:r>
    </w:p>
    <w:sectPr w:rsidR="00BC25C1" w:rsidRPr="009C49F0" w:rsidSect="00F74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0D24"/>
    <w:multiLevelType w:val="hybridMultilevel"/>
    <w:tmpl w:val="041CF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544A"/>
    <w:multiLevelType w:val="hybridMultilevel"/>
    <w:tmpl w:val="6D3861F8"/>
    <w:lvl w:ilvl="0" w:tplc="5BDC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E8"/>
    <w:rsid w:val="00020AF2"/>
    <w:rsid w:val="000406DC"/>
    <w:rsid w:val="001A6CD3"/>
    <w:rsid w:val="001E52EF"/>
    <w:rsid w:val="00585752"/>
    <w:rsid w:val="005E0FE9"/>
    <w:rsid w:val="00627A11"/>
    <w:rsid w:val="007C3466"/>
    <w:rsid w:val="00944A45"/>
    <w:rsid w:val="009C49F0"/>
    <w:rsid w:val="00B40E8E"/>
    <w:rsid w:val="00B81932"/>
    <w:rsid w:val="00BC25C1"/>
    <w:rsid w:val="00CC482E"/>
    <w:rsid w:val="00D832C1"/>
    <w:rsid w:val="00F749E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3DC3"/>
  <w15:chartTrackingRefBased/>
  <w15:docId w15:val="{F328AEAD-123E-4936-AD3A-628F188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11</cp:revision>
  <cp:lastPrinted>2019-08-23T13:36:00Z</cp:lastPrinted>
  <dcterms:created xsi:type="dcterms:W3CDTF">2018-01-29T18:33:00Z</dcterms:created>
  <dcterms:modified xsi:type="dcterms:W3CDTF">2020-01-31T19:52:00Z</dcterms:modified>
</cp:coreProperties>
</file>