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16E8" w14:textId="77777777" w:rsidR="008A1D1E" w:rsidRPr="0037071B" w:rsidRDefault="00661772" w:rsidP="00661772">
      <w:pPr>
        <w:jc w:val="center"/>
        <w:rPr>
          <w:b/>
          <w:sz w:val="48"/>
          <w:u w:val="single"/>
        </w:rPr>
      </w:pPr>
      <w:r w:rsidRPr="0037071B">
        <w:rPr>
          <w:b/>
          <w:sz w:val="48"/>
          <w:u w:val="single"/>
        </w:rPr>
        <w:t>Unit 1 Vocab Definitions</w:t>
      </w:r>
    </w:p>
    <w:p w14:paraId="2CB28E2F" w14:textId="77777777" w:rsidR="00661772" w:rsidRPr="0037071B" w:rsidRDefault="00661772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Settlement</w:t>
      </w:r>
      <w:r w:rsidRPr="0037071B">
        <w:rPr>
          <w:sz w:val="32"/>
        </w:rPr>
        <w:t>- A place where a new community is established.</w:t>
      </w:r>
    </w:p>
    <w:p w14:paraId="59057AFD" w14:textId="77777777" w:rsidR="00661772" w:rsidRPr="0037071B" w:rsidRDefault="00661772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Colonization</w:t>
      </w:r>
      <w:r w:rsidRPr="0037071B">
        <w:rPr>
          <w:sz w:val="32"/>
        </w:rPr>
        <w:t>- The process of settling among and establishing control over the native people of an area.</w:t>
      </w:r>
    </w:p>
    <w:p w14:paraId="424C148D" w14:textId="71E6461E" w:rsidR="00661772" w:rsidRPr="0037071B" w:rsidRDefault="004B15E1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Indentured Servant</w:t>
      </w:r>
      <w:r w:rsidR="00661772" w:rsidRPr="0037071B">
        <w:rPr>
          <w:sz w:val="32"/>
        </w:rPr>
        <w:t xml:space="preserve">- A </w:t>
      </w:r>
      <w:r>
        <w:rPr>
          <w:sz w:val="32"/>
        </w:rPr>
        <w:t xml:space="preserve">person who </w:t>
      </w:r>
      <w:r w:rsidR="002759CF">
        <w:rPr>
          <w:sz w:val="32"/>
        </w:rPr>
        <w:t>i</w:t>
      </w:r>
      <w:r>
        <w:rPr>
          <w:sz w:val="32"/>
        </w:rPr>
        <w:t xml:space="preserve">s contracted to work for another for a limited period, often in return for travel expenses, shelter, and sustenance. </w:t>
      </w:r>
    </w:p>
    <w:p w14:paraId="7BBD3A7D" w14:textId="77777777" w:rsidR="00661772" w:rsidRPr="0037071B" w:rsidRDefault="00661772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Mercantilism</w:t>
      </w:r>
      <w:r w:rsidRPr="0037071B">
        <w:rPr>
          <w:sz w:val="32"/>
        </w:rPr>
        <w:t xml:space="preserve">- Economic system in which countries colonize other areas in search of resources to increase wealth and power and to establish a favorable balance of trade. </w:t>
      </w:r>
    </w:p>
    <w:p w14:paraId="2579C260" w14:textId="77777777" w:rsidR="00661772" w:rsidRPr="0037071B" w:rsidRDefault="00661772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Trans-Atlantic Trade</w:t>
      </w:r>
      <w:r w:rsidRPr="0037071B">
        <w:rPr>
          <w:sz w:val="32"/>
        </w:rPr>
        <w:t xml:space="preserve">- The commercial exchange of raw materials, finished goods, and slaves between Europe, Africa, and North America. </w:t>
      </w:r>
    </w:p>
    <w:p w14:paraId="4B22A52E" w14:textId="77777777" w:rsidR="00661772" w:rsidRPr="0037071B" w:rsidRDefault="00661772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Middle Passage</w:t>
      </w:r>
      <w:r w:rsidRPr="0037071B">
        <w:rPr>
          <w:sz w:val="32"/>
        </w:rPr>
        <w:t>- Voyage that brought enslaved Africans to the West Indies and later to North America.</w:t>
      </w:r>
    </w:p>
    <w:p w14:paraId="0B27BA6B" w14:textId="77777777" w:rsidR="00661772" w:rsidRPr="0037071B" w:rsidRDefault="00661772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American Indians</w:t>
      </w:r>
      <w:r w:rsidRPr="0037071B">
        <w:rPr>
          <w:sz w:val="32"/>
        </w:rPr>
        <w:t>- Native inhabitants of the New World.</w:t>
      </w:r>
    </w:p>
    <w:p w14:paraId="0E275325" w14:textId="77777777" w:rsidR="00EE1C5A" w:rsidRPr="0037071B" w:rsidRDefault="00EE1C5A" w:rsidP="00661772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New England Colonies</w:t>
      </w:r>
      <w:r w:rsidRPr="0037071B">
        <w:rPr>
          <w:sz w:val="32"/>
        </w:rPr>
        <w:t xml:space="preserve">- Colonies that were originally settled by the Puritans and would eventually include Massachusetts, Rhode Island, Connecticut, and New Hampshire. </w:t>
      </w:r>
    </w:p>
    <w:p w14:paraId="15AD75BB" w14:textId="77777777" w:rsidR="00EE1C5A" w:rsidRPr="0037071B" w:rsidRDefault="00EE1C5A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Puritans</w:t>
      </w:r>
      <w:r w:rsidRPr="0037071B">
        <w:rPr>
          <w:sz w:val="32"/>
        </w:rPr>
        <w:t>-</w:t>
      </w:r>
      <w:r w:rsidR="00F04479" w:rsidRPr="0037071B">
        <w:rPr>
          <w:sz w:val="32"/>
        </w:rPr>
        <w:t xml:space="preserve"> Religious group that wished to free the church of England from all Roman Catholic rituals.</w:t>
      </w:r>
    </w:p>
    <w:p w14:paraId="3A8A3EC1" w14:textId="77777777" w:rsidR="00F04479" w:rsidRPr="0037071B" w:rsidRDefault="00F04479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King Philips War</w:t>
      </w:r>
      <w:r w:rsidRPr="0037071B">
        <w:rPr>
          <w:sz w:val="32"/>
        </w:rPr>
        <w:t xml:space="preserve">- Conflict from 1675-1676 which marked the last major effort by the American Indians of southern New England to drive out the English settlers. </w:t>
      </w:r>
    </w:p>
    <w:p w14:paraId="64965850" w14:textId="77777777" w:rsidR="00F04479" w:rsidRPr="0037071B" w:rsidRDefault="00F04479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Metacom</w:t>
      </w:r>
      <w:r w:rsidRPr="0037071B">
        <w:rPr>
          <w:sz w:val="32"/>
        </w:rPr>
        <w:t xml:space="preserve">- Leader of the Wampanoag tribe who was known by the colonists as “King Philip”. </w:t>
      </w:r>
    </w:p>
    <w:p w14:paraId="76C6EBF8" w14:textId="77777777" w:rsidR="00F04479" w:rsidRPr="0037071B" w:rsidRDefault="00F04479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Mid-Atlantic Colonies</w:t>
      </w:r>
      <w:r w:rsidRPr="0037071B">
        <w:rPr>
          <w:sz w:val="32"/>
        </w:rPr>
        <w:t>- Colonies that included New York, Pennsylvania, Delaware, and New Jersey that offered religious t</w:t>
      </w:r>
      <w:r w:rsidR="008D158F">
        <w:rPr>
          <w:sz w:val="32"/>
        </w:rPr>
        <w:t>olerance and better farming than</w:t>
      </w:r>
      <w:r w:rsidRPr="0037071B">
        <w:rPr>
          <w:sz w:val="32"/>
        </w:rPr>
        <w:t xml:space="preserve"> the New England Colonies. </w:t>
      </w:r>
    </w:p>
    <w:p w14:paraId="48579369" w14:textId="77777777" w:rsidR="00F04479" w:rsidRPr="0037071B" w:rsidRDefault="00F04479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Religious Tolerance</w:t>
      </w:r>
      <w:r w:rsidRPr="0037071B">
        <w:rPr>
          <w:sz w:val="32"/>
        </w:rPr>
        <w:t>- Openness and acceptance of all beliefs and practices.</w:t>
      </w:r>
    </w:p>
    <w:p w14:paraId="62BF08F8" w14:textId="77777777" w:rsidR="00F04479" w:rsidRPr="0037071B" w:rsidRDefault="00F04479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Quakers</w:t>
      </w:r>
      <w:r w:rsidRPr="0037071B">
        <w:rPr>
          <w:sz w:val="32"/>
        </w:rPr>
        <w:t>- Religious group that was persecuted for their unusual beliefs and practices.</w:t>
      </w:r>
    </w:p>
    <w:p w14:paraId="55C80C87" w14:textId="77777777" w:rsidR="00F04479" w:rsidRPr="0037071B" w:rsidRDefault="00F04479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William Penn</w:t>
      </w:r>
      <w:r w:rsidRPr="0037071B">
        <w:rPr>
          <w:sz w:val="32"/>
        </w:rPr>
        <w:t xml:space="preserve">- Founder of the colony of Pennsylvania which was established on Quaker principles and values. </w:t>
      </w:r>
    </w:p>
    <w:p w14:paraId="7695693C" w14:textId="77777777" w:rsidR="00F04479" w:rsidRPr="0037071B" w:rsidRDefault="00F04479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lastRenderedPageBreak/>
        <w:t>New Amsterdam</w:t>
      </w:r>
      <w:r w:rsidRPr="0037071B">
        <w:rPr>
          <w:sz w:val="32"/>
        </w:rPr>
        <w:t>- Settlement founded by the Dutch to expand their thriving fur trade.</w:t>
      </w:r>
    </w:p>
    <w:p w14:paraId="5CF32CF7" w14:textId="77777777" w:rsidR="00F04479" w:rsidRPr="0037071B" w:rsidRDefault="00337E07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Southern Colonies</w:t>
      </w:r>
      <w:r w:rsidRPr="0037071B">
        <w:rPr>
          <w:sz w:val="32"/>
        </w:rPr>
        <w:t xml:space="preserve">- Colonies that included Maryland, Virginia, the Carolinas, and Georgia and were originally established for economic purposes. </w:t>
      </w:r>
    </w:p>
    <w:p w14:paraId="7810D778" w14:textId="77777777" w:rsidR="00337E07" w:rsidRPr="0037071B" w:rsidRDefault="003B393D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Self-Governance</w:t>
      </w:r>
      <w:r w:rsidRPr="0037071B">
        <w:rPr>
          <w:sz w:val="32"/>
        </w:rPr>
        <w:t xml:space="preserve">- A community that exercises authority or rule over itself. </w:t>
      </w:r>
    </w:p>
    <w:p w14:paraId="39270B55" w14:textId="77777777" w:rsidR="003B393D" w:rsidRPr="0037071B" w:rsidRDefault="003B393D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Cultural Diversity</w:t>
      </w:r>
      <w:r w:rsidRPr="0037071B">
        <w:rPr>
          <w:sz w:val="32"/>
        </w:rPr>
        <w:t xml:space="preserve">- A society that contains a variety of ethnic and/or religious groups. </w:t>
      </w:r>
    </w:p>
    <w:p w14:paraId="29EA95B8" w14:textId="77777777" w:rsidR="003B393D" w:rsidRPr="0037071B" w:rsidRDefault="003B393D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Ethnic Group</w:t>
      </w:r>
      <w:r w:rsidRPr="0037071B">
        <w:rPr>
          <w:sz w:val="32"/>
        </w:rPr>
        <w:t>- A community of people who share a common background in culture, religion, language, and/or history.</w:t>
      </w:r>
    </w:p>
    <w:p w14:paraId="277E8584" w14:textId="77777777" w:rsidR="003B393D" w:rsidRPr="0037071B" w:rsidRDefault="003B393D" w:rsidP="00F04479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Foodways</w:t>
      </w:r>
      <w:r w:rsidRPr="0037071B">
        <w:rPr>
          <w:sz w:val="32"/>
        </w:rPr>
        <w:t xml:space="preserve">- The way in which meal preparation relates to culture, tradition, and history. </w:t>
      </w:r>
    </w:p>
    <w:p w14:paraId="3BD4F258" w14:textId="77777777" w:rsidR="003B393D" w:rsidRPr="0037071B" w:rsidRDefault="003B393D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Agriculture</w:t>
      </w:r>
      <w:r w:rsidRPr="0037071B">
        <w:rPr>
          <w:sz w:val="32"/>
        </w:rPr>
        <w:t xml:space="preserve">- The practice of growing crops and raising animals for the purpose of food and commerce. </w:t>
      </w:r>
    </w:p>
    <w:p w14:paraId="7361E831" w14:textId="77777777" w:rsidR="003B393D" w:rsidRPr="0037071B" w:rsidRDefault="003B393D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Architecture</w:t>
      </w:r>
      <w:r w:rsidRPr="0037071B">
        <w:rPr>
          <w:sz w:val="32"/>
        </w:rPr>
        <w:t xml:space="preserve">- The style in which a building is designed or constructed, especially </w:t>
      </w:r>
      <w:proofErr w:type="gramStart"/>
      <w:r w:rsidRPr="0037071B">
        <w:rPr>
          <w:sz w:val="32"/>
        </w:rPr>
        <w:t>with regard to</w:t>
      </w:r>
      <w:proofErr w:type="gramEnd"/>
      <w:r w:rsidRPr="0037071B">
        <w:rPr>
          <w:sz w:val="32"/>
        </w:rPr>
        <w:t xml:space="preserve"> a specific period, place, or culture. </w:t>
      </w:r>
    </w:p>
    <w:p w14:paraId="0E1591EC" w14:textId="77777777" w:rsidR="003B393D" w:rsidRPr="0037071B" w:rsidRDefault="00CC4123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Salutary Neglect</w:t>
      </w:r>
      <w:r w:rsidRPr="0037071B">
        <w:rPr>
          <w:sz w:val="32"/>
        </w:rPr>
        <w:t xml:space="preserve">- </w:t>
      </w:r>
      <w:proofErr w:type="gramStart"/>
      <w:r w:rsidRPr="0037071B">
        <w:rPr>
          <w:sz w:val="32"/>
        </w:rPr>
        <w:t>A period of time</w:t>
      </w:r>
      <w:proofErr w:type="gramEnd"/>
      <w:r w:rsidRPr="0037071B">
        <w:rPr>
          <w:sz w:val="32"/>
        </w:rPr>
        <w:t xml:space="preserve"> in the 17</w:t>
      </w:r>
      <w:r w:rsidRPr="0037071B">
        <w:rPr>
          <w:sz w:val="32"/>
          <w:vertAlign w:val="superscript"/>
        </w:rPr>
        <w:t>th</w:t>
      </w:r>
      <w:r w:rsidRPr="0037071B">
        <w:rPr>
          <w:sz w:val="32"/>
        </w:rPr>
        <w:t xml:space="preserve"> and 18</w:t>
      </w:r>
      <w:r w:rsidRPr="0037071B">
        <w:rPr>
          <w:sz w:val="32"/>
          <w:vertAlign w:val="superscript"/>
        </w:rPr>
        <w:t>th</w:t>
      </w:r>
      <w:r w:rsidRPr="0037071B">
        <w:rPr>
          <w:sz w:val="32"/>
        </w:rPr>
        <w:t xml:space="preserve"> centuries where the British did not fully enforce the laws they had placed on the American Colonies. </w:t>
      </w:r>
    </w:p>
    <w:p w14:paraId="6C8BB06C" w14:textId="77777777" w:rsidR="00CC4123" w:rsidRPr="0037071B" w:rsidRDefault="00CC4123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Navigation Acts</w:t>
      </w:r>
      <w:r w:rsidRPr="0037071B">
        <w:rPr>
          <w:sz w:val="32"/>
        </w:rPr>
        <w:t xml:space="preserve">- Series of English laws that restricted colonial trade, making it more favorable for England. </w:t>
      </w:r>
    </w:p>
    <w:p w14:paraId="45FC0716" w14:textId="77777777" w:rsidR="00CC4123" w:rsidRPr="0037071B" w:rsidRDefault="00CC4123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House of Burgesses</w:t>
      </w:r>
      <w:r w:rsidRPr="0037071B">
        <w:rPr>
          <w:sz w:val="32"/>
        </w:rPr>
        <w:t xml:space="preserve">- </w:t>
      </w:r>
      <w:r w:rsidR="00444106" w:rsidRPr="0037071B">
        <w:rPr>
          <w:sz w:val="32"/>
        </w:rPr>
        <w:t xml:space="preserve">The first legislative lawmaking body in the colonies. </w:t>
      </w:r>
    </w:p>
    <w:p w14:paraId="70A8A78A" w14:textId="77777777" w:rsidR="00444106" w:rsidRPr="0037071B" w:rsidRDefault="00444106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Bacon’s Rebellion</w:t>
      </w:r>
      <w:r w:rsidRPr="0037071B">
        <w:rPr>
          <w:sz w:val="32"/>
        </w:rPr>
        <w:t>- Uprising in 1676 that resulted from farmers feeling as though there were not receiving adequate protection from American Indian raids and led to retaliation against the House of Burgesses.</w:t>
      </w:r>
    </w:p>
    <w:p w14:paraId="11303D17" w14:textId="77777777" w:rsidR="00444106" w:rsidRPr="0037071B" w:rsidRDefault="00444106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Mayflower Compact</w:t>
      </w:r>
      <w:r w:rsidRPr="0037071B">
        <w:rPr>
          <w:sz w:val="32"/>
        </w:rPr>
        <w:t xml:space="preserve">- </w:t>
      </w:r>
      <w:r w:rsidR="00DF08BF" w:rsidRPr="0037071B">
        <w:rPr>
          <w:sz w:val="32"/>
        </w:rPr>
        <w:t>First written law of the New World signed by the Pilgrims in 1620.</w:t>
      </w:r>
    </w:p>
    <w:p w14:paraId="02A45AD3" w14:textId="77777777" w:rsidR="00DF08BF" w:rsidRPr="0037071B" w:rsidRDefault="00DF08BF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Town Meetings</w:t>
      </w:r>
      <w:r w:rsidRPr="0037071B">
        <w:rPr>
          <w:sz w:val="32"/>
        </w:rPr>
        <w:t>- Assembling of communities with the purpose of self-governance.</w:t>
      </w:r>
    </w:p>
    <w:p w14:paraId="763CFE5B" w14:textId="77777777" w:rsidR="00DF08BF" w:rsidRPr="0037071B" w:rsidRDefault="00DF08BF" w:rsidP="003B393D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071B">
        <w:rPr>
          <w:b/>
          <w:sz w:val="32"/>
          <w:u w:val="single"/>
        </w:rPr>
        <w:t>Great Awakening</w:t>
      </w:r>
      <w:r w:rsidRPr="0037071B">
        <w:rPr>
          <w:sz w:val="32"/>
        </w:rPr>
        <w:t xml:space="preserve">- Period of Protestant religious revival that swept the colonies in the 1730’s and 1740’s. </w:t>
      </w:r>
    </w:p>
    <w:sectPr w:rsidR="00DF08BF" w:rsidRPr="0037071B" w:rsidSect="0066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B3612"/>
    <w:multiLevelType w:val="hybridMultilevel"/>
    <w:tmpl w:val="5F0CC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72"/>
    <w:rsid w:val="00241B29"/>
    <w:rsid w:val="002759CF"/>
    <w:rsid w:val="00337E07"/>
    <w:rsid w:val="0037071B"/>
    <w:rsid w:val="003B393D"/>
    <w:rsid w:val="00444106"/>
    <w:rsid w:val="004B15E1"/>
    <w:rsid w:val="005E0FE9"/>
    <w:rsid w:val="00661772"/>
    <w:rsid w:val="00740EFF"/>
    <w:rsid w:val="008D158F"/>
    <w:rsid w:val="00AE082D"/>
    <w:rsid w:val="00B81932"/>
    <w:rsid w:val="00C3799D"/>
    <w:rsid w:val="00CC4123"/>
    <w:rsid w:val="00DF08BF"/>
    <w:rsid w:val="00EE1C5A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6535"/>
  <w15:chartTrackingRefBased/>
  <w15:docId w15:val="{D3CF4028-3FB9-4BBB-9279-5130C0D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14</cp:revision>
  <cp:lastPrinted>2020-08-04T13:32:00Z</cp:lastPrinted>
  <dcterms:created xsi:type="dcterms:W3CDTF">2018-01-03T21:46:00Z</dcterms:created>
  <dcterms:modified xsi:type="dcterms:W3CDTF">2020-08-04T13:52:00Z</dcterms:modified>
</cp:coreProperties>
</file>