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3C123" w14:textId="4810D247" w:rsidR="00B80482" w:rsidRDefault="00464F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Name:_______________________________</w:t>
      </w:r>
      <w:r>
        <w:rPr>
          <w:rFonts w:ascii="Times New Roman" w:hAnsi="Times New Roman" w:cs="Times New Roman"/>
        </w:rPr>
        <w:tab/>
        <w:t>Date:_____________________________</w:t>
      </w:r>
      <w:r>
        <w:rPr>
          <w:rFonts w:ascii="Times New Roman" w:hAnsi="Times New Roman" w:cs="Times New Roman"/>
        </w:rPr>
        <w:tab/>
        <w:t>Period:__________</w:t>
      </w:r>
    </w:p>
    <w:p w14:paraId="485FBA85" w14:textId="5946EB52" w:rsidR="00464F1F" w:rsidRPr="00464F1F" w:rsidRDefault="00464F1F" w:rsidP="00464F1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64F1F">
        <w:rPr>
          <w:rFonts w:ascii="Times New Roman" w:hAnsi="Times New Roman" w:cs="Times New Roman"/>
          <w:b/>
          <w:bCs/>
          <w:sz w:val="28"/>
          <w:szCs w:val="28"/>
          <w:u w:val="single"/>
        </w:rPr>
        <w:t>Unit 12: Modern Politics Guided Reading Questions</w:t>
      </w:r>
    </w:p>
    <w:p w14:paraId="10BEA001" w14:textId="3B34B63E" w:rsidR="00464F1F" w:rsidRPr="00464F1F" w:rsidRDefault="00464F1F" w:rsidP="003E5696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464F1F">
        <w:rPr>
          <w:rFonts w:ascii="Times New Roman" w:hAnsi="Times New Roman" w:cs="Times New Roman"/>
          <w:b/>
          <w:bCs/>
          <w:u w:val="single"/>
        </w:rPr>
        <w:t>Richard Nixon’s Presidency: Visits China</w:t>
      </w:r>
    </w:p>
    <w:p w14:paraId="70403C84" w14:textId="24C2BDF7" w:rsidR="00464F1F" w:rsidRPr="00464F1F" w:rsidRDefault="00464F1F" w:rsidP="00464F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64F1F">
        <w:rPr>
          <w:rFonts w:ascii="Times New Roman" w:hAnsi="Times New Roman" w:cs="Times New Roman"/>
        </w:rPr>
        <w:t xml:space="preserve">What are 2 reasons that Nixon won the Election of 1968? </w:t>
      </w:r>
    </w:p>
    <w:p w14:paraId="5DFE71D0" w14:textId="2B1AF626" w:rsidR="00464F1F" w:rsidRPr="00464F1F" w:rsidRDefault="00464F1F" w:rsidP="00464F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64F1F">
        <w:rPr>
          <w:rFonts w:ascii="Times New Roman" w:hAnsi="Times New Roman" w:cs="Times New Roman"/>
        </w:rPr>
        <w:t>_____________________________________________</w:t>
      </w:r>
    </w:p>
    <w:p w14:paraId="4461D351" w14:textId="0634F9B4" w:rsidR="00464F1F" w:rsidRPr="00464F1F" w:rsidRDefault="00464F1F" w:rsidP="00464F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64F1F">
        <w:rPr>
          <w:rFonts w:ascii="Times New Roman" w:hAnsi="Times New Roman" w:cs="Times New Roman"/>
        </w:rPr>
        <w:t>_____________________________________________</w:t>
      </w:r>
    </w:p>
    <w:p w14:paraId="395C11E8" w14:textId="1C27CEDF" w:rsidR="00464F1F" w:rsidRPr="00464F1F" w:rsidRDefault="00464F1F" w:rsidP="00464F1F">
      <w:pPr>
        <w:pStyle w:val="ListParagraph"/>
        <w:ind w:left="1440"/>
        <w:rPr>
          <w:rFonts w:ascii="Times New Roman" w:hAnsi="Times New Roman" w:cs="Times New Roman"/>
        </w:rPr>
      </w:pPr>
    </w:p>
    <w:p w14:paraId="3E37EF78" w14:textId="1B8AC834" w:rsidR="00464F1F" w:rsidRPr="00464F1F" w:rsidRDefault="00464F1F" w:rsidP="00464F1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464F1F">
        <w:rPr>
          <w:rFonts w:ascii="Times New Roman" w:hAnsi="Times New Roman" w:cs="Times New Roman"/>
        </w:rPr>
        <w:t xml:space="preserve">What helped Nixon win a second term? </w:t>
      </w:r>
    </w:p>
    <w:p w14:paraId="362F349B" w14:textId="50723A74" w:rsidR="00464F1F" w:rsidRPr="00464F1F" w:rsidRDefault="00464F1F" w:rsidP="00464F1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464F1F">
        <w:rPr>
          <w:rFonts w:ascii="Times New Roman" w:hAnsi="Times New Roman" w:cs="Times New Roman"/>
        </w:rPr>
        <w:t xml:space="preserve">What led to the anti-war movement regaining support in 1970? </w:t>
      </w:r>
    </w:p>
    <w:p w14:paraId="4939480F" w14:textId="1C508D9C" w:rsidR="00464F1F" w:rsidRPr="00464F1F" w:rsidRDefault="00464F1F" w:rsidP="00464F1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464F1F">
        <w:rPr>
          <w:rFonts w:ascii="Times New Roman" w:hAnsi="Times New Roman" w:cs="Times New Roman"/>
        </w:rPr>
        <w:t>What country did the U.S. invade in 1970?</w:t>
      </w:r>
    </w:p>
    <w:p w14:paraId="59555636" w14:textId="5655FCB6" w:rsidR="00464F1F" w:rsidRPr="00464F1F" w:rsidRDefault="00464F1F" w:rsidP="00464F1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464F1F">
        <w:rPr>
          <w:rFonts w:ascii="Times New Roman" w:hAnsi="Times New Roman" w:cs="Times New Roman"/>
        </w:rPr>
        <w:t xml:space="preserve">What happened at Kent State University? </w:t>
      </w:r>
    </w:p>
    <w:p w14:paraId="3BCCC535" w14:textId="24B0A986" w:rsidR="00464F1F" w:rsidRPr="00464F1F" w:rsidRDefault="00464F1F" w:rsidP="00464F1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464F1F">
        <w:rPr>
          <w:rFonts w:ascii="Times New Roman" w:hAnsi="Times New Roman" w:cs="Times New Roman"/>
        </w:rPr>
        <w:t xml:space="preserve">What was Nixon’s foreign policy goal? </w:t>
      </w:r>
    </w:p>
    <w:p w14:paraId="47BAD2C8" w14:textId="39776AFD" w:rsidR="00464F1F" w:rsidRDefault="00464F1F" w:rsidP="00464F1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464F1F">
        <w:rPr>
          <w:rFonts w:ascii="Times New Roman" w:hAnsi="Times New Roman" w:cs="Times New Roman"/>
        </w:rPr>
        <w:t xml:space="preserve">What country did Nixon want to normalize relations with? </w:t>
      </w:r>
    </w:p>
    <w:p w14:paraId="35503052" w14:textId="4B6A239A" w:rsidR="00464F1F" w:rsidRDefault="00464F1F" w:rsidP="00464F1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did Nixon take a trip to China?</w:t>
      </w:r>
    </w:p>
    <w:p w14:paraId="41E4BB30" w14:textId="77C48339" w:rsidR="00464F1F" w:rsidRDefault="00464F1F" w:rsidP="00464F1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Who went on the trip with Nixon? </w:t>
      </w:r>
    </w:p>
    <w:p w14:paraId="48EB0762" w14:textId="3CD0BA39" w:rsidR="00464F1F" w:rsidRDefault="00464F1F" w:rsidP="00464F1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Which 2 leaders did Nixon meet with while on the trip? </w:t>
      </w:r>
    </w:p>
    <w:p w14:paraId="2E84ECBB" w14:textId="7563D181" w:rsidR="00464F1F" w:rsidRDefault="00464F1F" w:rsidP="00464F1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One China Policy?</w:t>
      </w:r>
    </w:p>
    <w:p w14:paraId="116945E4" w14:textId="1AEB7272" w:rsidR="00154AB3" w:rsidRDefault="00154AB3" w:rsidP="00464F1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did Nixon’s visit to China lead the Soviet Union to do? </w:t>
      </w:r>
    </w:p>
    <w:p w14:paraId="559230CA" w14:textId="5D9C930A" w:rsidR="00154AB3" w:rsidRDefault="00154AB3" w:rsidP="003E5696">
      <w:pPr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Richard Nixon’s Presidency: War Powers Act</w:t>
      </w:r>
    </w:p>
    <w:p w14:paraId="5AC1CCD5" w14:textId="4AF34B96" w:rsidR="00154AB3" w:rsidRDefault="00154AB3" w:rsidP="00154AB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was Congress powerless through much of the Vietnam War? </w:t>
      </w:r>
    </w:p>
    <w:p w14:paraId="72A78F95" w14:textId="63C7B532" w:rsidR="00154AB3" w:rsidRDefault="00154AB3" w:rsidP="00154AB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was the War Powers Act passed? </w:t>
      </w:r>
    </w:p>
    <w:p w14:paraId="7F7F3938" w14:textId="30E17DB4" w:rsidR="00154AB3" w:rsidRDefault="00154AB3" w:rsidP="00154AB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2 provisions/re</w:t>
      </w:r>
      <w:r w:rsidR="00760FFC">
        <w:rPr>
          <w:rFonts w:ascii="Times New Roman" w:hAnsi="Times New Roman" w:cs="Times New Roman"/>
        </w:rPr>
        <w:t>quirements</w:t>
      </w:r>
      <w:r>
        <w:rPr>
          <w:rFonts w:ascii="Times New Roman" w:hAnsi="Times New Roman" w:cs="Times New Roman"/>
        </w:rPr>
        <w:t xml:space="preserve"> </w:t>
      </w:r>
      <w:r w:rsidR="00760FFC">
        <w:rPr>
          <w:rFonts w:ascii="Times New Roman" w:hAnsi="Times New Roman" w:cs="Times New Roman"/>
        </w:rPr>
        <w:t>under</w:t>
      </w:r>
      <w:r>
        <w:rPr>
          <w:rFonts w:ascii="Times New Roman" w:hAnsi="Times New Roman" w:cs="Times New Roman"/>
        </w:rPr>
        <w:t xml:space="preserve"> the War Powers Act?</w:t>
      </w:r>
    </w:p>
    <w:p w14:paraId="2D131E22" w14:textId="6AE7BFBD" w:rsidR="00154AB3" w:rsidRDefault="00154AB3" w:rsidP="00154AB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45F98F9" w14:textId="3AB4F978" w:rsidR="00154AB3" w:rsidRDefault="00154AB3" w:rsidP="00154AB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4BD34676" w14:textId="67409E17" w:rsidR="00154AB3" w:rsidRDefault="00154AB3" w:rsidP="003E5696">
      <w:pPr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Richard Nixon’s Presidency: The Watergate Scandal</w:t>
      </w:r>
    </w:p>
    <w:p w14:paraId="34FDD962" w14:textId="53D7A3A0" w:rsidR="00154AB3" w:rsidRDefault="00505092" w:rsidP="00760FF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was Nixon reelected to a 2</w:t>
      </w:r>
      <w:r w:rsidRPr="00505092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term? </w:t>
      </w:r>
    </w:p>
    <w:p w14:paraId="12AD0712" w14:textId="414A377E" w:rsidR="00505092" w:rsidRDefault="00505092" w:rsidP="00760FF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Who did Nixon’s reelection campaign take illegal contributions from? </w:t>
      </w:r>
    </w:p>
    <w:p w14:paraId="573FBB55" w14:textId="7307BFF2" w:rsidR="00505092" w:rsidRDefault="00505092" w:rsidP="00760FF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offices did Nixon authorize the burglary of during the campaign? </w:t>
      </w:r>
    </w:p>
    <w:p w14:paraId="5DF4B036" w14:textId="5592F3F5" w:rsidR="00505092" w:rsidRDefault="00505092" w:rsidP="00760FF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were the burglars trying to do? </w:t>
      </w:r>
    </w:p>
    <w:p w14:paraId="01A5D12E" w14:textId="447F7950" w:rsidR="00505092" w:rsidRDefault="00505092" w:rsidP="00760FF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did Nixon and his administration try to do about the scandal after he was elected? </w:t>
      </w:r>
    </w:p>
    <w:p w14:paraId="695DD57D" w14:textId="1071DB93" w:rsidR="00505092" w:rsidRDefault="00505092" w:rsidP="00760FF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did Nixon resign from office? </w:t>
      </w:r>
    </w:p>
    <w:p w14:paraId="7B014B4C" w14:textId="1CE712B8" w:rsidR="00505092" w:rsidRDefault="00505092" w:rsidP="00760FF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did Nixon resign from office? </w:t>
      </w:r>
    </w:p>
    <w:p w14:paraId="67C5CCCC" w14:textId="43C0B34E" w:rsidR="00505092" w:rsidRDefault="00505092" w:rsidP="003E5696">
      <w:pPr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Document Analysis 1</w:t>
      </w:r>
    </w:p>
    <w:p w14:paraId="52ABA0D6" w14:textId="37A4BEEB" w:rsidR="00505092" w:rsidRDefault="00505092" w:rsidP="0050509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Who is illustrated in this cartoon? </w:t>
      </w:r>
    </w:p>
    <w:p w14:paraId="463CFEA2" w14:textId="4EFF223C" w:rsidR="00505092" w:rsidRDefault="00505092" w:rsidP="0050509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broken and is being put back together? </w:t>
      </w:r>
    </w:p>
    <w:p w14:paraId="2CD135C2" w14:textId="65BDE044" w:rsidR="00D34601" w:rsidRDefault="00D34601" w:rsidP="0050509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he using to put it back together? </w:t>
      </w:r>
    </w:p>
    <w:p w14:paraId="751B1CC1" w14:textId="77777777" w:rsidR="003E5696" w:rsidRDefault="003E5696" w:rsidP="00D34601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</w:p>
    <w:p w14:paraId="40518824" w14:textId="71AF8200" w:rsidR="00D34601" w:rsidRDefault="00D34601" w:rsidP="003E5696">
      <w:pPr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Gerald Ford’s Presidency</w:t>
      </w:r>
    </w:p>
    <w:p w14:paraId="20E787DC" w14:textId="7331E337" w:rsidR="00D34601" w:rsidRDefault="005A6120" w:rsidP="00D3460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Who took over as President after Nixon resigned? </w:t>
      </w:r>
    </w:p>
    <w:p w14:paraId="5BE6A6B8" w14:textId="2166B00B" w:rsidR="005A6120" w:rsidRDefault="005A6120" w:rsidP="00D3460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many years did Ford serve as a Congressman from Michigan? </w:t>
      </w:r>
    </w:p>
    <w:p w14:paraId="7B7C590E" w14:textId="1627EFF3" w:rsidR="005A6120" w:rsidRDefault="005A6120" w:rsidP="00D3460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Who did he replace as VP? </w:t>
      </w:r>
    </w:p>
    <w:p w14:paraId="152D0669" w14:textId="4E248776" w:rsidR="005A6120" w:rsidRDefault="005A6120" w:rsidP="00D3460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did Ford decide to pardon Nixon of any federal criminal </w:t>
      </w:r>
      <w:proofErr w:type="gramStart"/>
      <w:r>
        <w:rPr>
          <w:rFonts w:ascii="Times New Roman" w:hAnsi="Times New Roman" w:cs="Times New Roman"/>
        </w:rPr>
        <w:t>wrong-doing</w:t>
      </w:r>
      <w:proofErr w:type="gramEnd"/>
      <w:r>
        <w:rPr>
          <w:rFonts w:ascii="Times New Roman" w:hAnsi="Times New Roman" w:cs="Times New Roman"/>
        </w:rPr>
        <w:t xml:space="preserve">? </w:t>
      </w:r>
    </w:p>
    <w:p w14:paraId="562240E5" w14:textId="78A305AF" w:rsidR="005A6120" w:rsidRDefault="005A6120" w:rsidP="00D3460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were 4 implications of the Watergate Scandal?</w:t>
      </w:r>
    </w:p>
    <w:p w14:paraId="211DF5CC" w14:textId="66E39D4E" w:rsidR="005A6120" w:rsidRDefault="005A6120" w:rsidP="005A612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</w:t>
      </w:r>
    </w:p>
    <w:p w14:paraId="4516A78E" w14:textId="2DD62A2E" w:rsidR="005A6120" w:rsidRDefault="005A6120" w:rsidP="005A612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</w:t>
      </w:r>
    </w:p>
    <w:p w14:paraId="0C1CF264" w14:textId="50FE2FE0" w:rsidR="005A6120" w:rsidRDefault="005A6120" w:rsidP="005A612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</w:t>
      </w:r>
    </w:p>
    <w:p w14:paraId="427F78E5" w14:textId="33BA00DB" w:rsidR="005A6120" w:rsidRDefault="005A6120" w:rsidP="005A612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</w:t>
      </w:r>
    </w:p>
    <w:p w14:paraId="01BF9200" w14:textId="45024BCA" w:rsidR="005A6120" w:rsidRDefault="005A6120" w:rsidP="005A612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won the Presidential Election of 1976?</w:t>
      </w:r>
    </w:p>
    <w:p w14:paraId="04225E4D" w14:textId="474816E8" w:rsidR="005A6120" w:rsidRDefault="005A6120" w:rsidP="005A612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3 positive outcomes that came from the Watergate Scandal?</w:t>
      </w:r>
    </w:p>
    <w:p w14:paraId="33A39275" w14:textId="19C23E43" w:rsidR="005A6120" w:rsidRDefault="005A6120" w:rsidP="005A6120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4BDB5799" w14:textId="384E6FB0" w:rsidR="005A6120" w:rsidRDefault="005A6120" w:rsidP="005A6120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B045EB2" w14:textId="06B90307" w:rsidR="005A6120" w:rsidRDefault="005A6120" w:rsidP="005A6120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1A9F9258" w14:textId="166AC567" w:rsidR="005A6120" w:rsidRDefault="005A6120" w:rsidP="005A612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happened to South Vietnam in 1975?</w:t>
      </w:r>
    </w:p>
    <w:p w14:paraId="1923ABA7" w14:textId="707DAC83" w:rsidR="005A6120" w:rsidRDefault="005A6120" w:rsidP="003E5696">
      <w:pPr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Jimmy Carter’s Presidency: The Camp David Accords</w:t>
      </w:r>
    </w:p>
    <w:p w14:paraId="205002E5" w14:textId="17AAE58B" w:rsidR="005A6120" w:rsidRDefault="00D805D9" w:rsidP="005A612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Carter based his foreign on _____________ _________________. </w:t>
      </w:r>
    </w:p>
    <w:p w14:paraId="1234B348" w14:textId="75F0278D" w:rsidR="00D805D9" w:rsidRDefault="00436918" w:rsidP="005A612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did the Camp David Accords end? </w:t>
      </w:r>
    </w:p>
    <w:p w14:paraId="192A3DAB" w14:textId="6CD68E63" w:rsidR="00436918" w:rsidRDefault="00436918" w:rsidP="005A612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2 leaders signed a peace treaty during the Camp David Accords? </w:t>
      </w:r>
    </w:p>
    <w:p w14:paraId="7E216366" w14:textId="0F8A20AB" w:rsidR="00436918" w:rsidRDefault="00436918" w:rsidP="005A612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 was Camp David located?</w:t>
      </w:r>
    </w:p>
    <w:p w14:paraId="4113ECB4" w14:textId="1E3DD3A0" w:rsidR="00436918" w:rsidRDefault="00436918" w:rsidP="005A612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long did the negotiations last? </w:t>
      </w:r>
    </w:p>
    <w:p w14:paraId="44EC50A1" w14:textId="53D667C7" w:rsidR="00436918" w:rsidRDefault="00436918" w:rsidP="005A612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did Egypt agree to do in the treaty?</w:t>
      </w:r>
    </w:p>
    <w:p w14:paraId="63582CC9" w14:textId="4595E3D6" w:rsidR="00436918" w:rsidRDefault="00436918" w:rsidP="005A612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did Israel agree to do in the treaty? </w:t>
      </w:r>
    </w:p>
    <w:p w14:paraId="22526EB9" w14:textId="0A92B55A" w:rsidR="00436918" w:rsidRDefault="00436918" w:rsidP="003E5696">
      <w:pPr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Jimmy Carter’s Presidency: Iran Hostage Crisis</w:t>
      </w:r>
    </w:p>
    <w:p w14:paraId="3943EE53" w14:textId="75E4974E" w:rsidR="00436918" w:rsidRDefault="00342858" w:rsidP="0043691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led to a break in U.S.-Iranian relations? </w:t>
      </w:r>
    </w:p>
    <w:p w14:paraId="5D8D70B6" w14:textId="526ADA0B" w:rsidR="00342858" w:rsidRDefault="00342858" w:rsidP="0043691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happened to the Iranian government in 1979? </w:t>
      </w:r>
    </w:p>
    <w:p w14:paraId="683BCB4F" w14:textId="5587EBBA" w:rsidR="00342858" w:rsidRDefault="00342858" w:rsidP="0043691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are 2 reasons why the Islamic fundamentalists hate the U.S.? </w:t>
      </w:r>
    </w:p>
    <w:p w14:paraId="5A6B2B24" w14:textId="1C29D9C7" w:rsidR="00342858" w:rsidRDefault="00342858" w:rsidP="0034285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14:paraId="0C946DA7" w14:textId="577FB496" w:rsidR="00342858" w:rsidRDefault="00342858" w:rsidP="0034285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14:paraId="593FC55E" w14:textId="2A948CDB" w:rsidR="00342858" w:rsidRDefault="003E5696" w:rsidP="0034285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did Iranians seize control of in November 1979? </w:t>
      </w:r>
    </w:p>
    <w:p w14:paraId="1FEC79EA" w14:textId="1B919E54" w:rsidR="003E5696" w:rsidRDefault="003E5696" w:rsidP="0034285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happened to the embassy staff? </w:t>
      </w:r>
    </w:p>
    <w:p w14:paraId="3C73BFA7" w14:textId="117AAE87" w:rsidR="003E5696" w:rsidRDefault="003E5696" w:rsidP="0034285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contributed to why Carter lost re-election in 1980? </w:t>
      </w:r>
    </w:p>
    <w:p w14:paraId="2A863741" w14:textId="1BECEA16" w:rsidR="003E5696" w:rsidRDefault="003E5696" w:rsidP="003E569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Document Analysis 2</w:t>
      </w:r>
    </w:p>
    <w:p w14:paraId="6ADD13F9" w14:textId="3A6EA878" w:rsidR="003E5696" w:rsidRDefault="00D0354A" w:rsidP="003E569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happened to the birds? </w:t>
      </w:r>
    </w:p>
    <w:p w14:paraId="4241DD5C" w14:textId="4E9A4759" w:rsidR="00D0354A" w:rsidRDefault="00D0354A" w:rsidP="003E569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does the author mean by “It was a spring without voices.”? </w:t>
      </w:r>
    </w:p>
    <w:p w14:paraId="6A8A81FB" w14:textId="24A1B344" w:rsidR="00D0354A" w:rsidRDefault="00D0354A" w:rsidP="003E569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What happened to the roadsides?</w:t>
      </w:r>
    </w:p>
    <w:p w14:paraId="6A66EEA0" w14:textId="0FB00A16" w:rsidR="00D0354A" w:rsidRDefault="00D0354A" w:rsidP="003E569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does the author mean by “Even the streams were now lifeless.”?</w:t>
      </w:r>
    </w:p>
    <w:p w14:paraId="219AE6F0" w14:textId="537F0380" w:rsidR="00D0354A" w:rsidRDefault="00D0354A" w:rsidP="003E569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happened to the fish?</w:t>
      </w:r>
    </w:p>
    <w:p w14:paraId="4AB63884" w14:textId="62F72C86" w:rsidR="00D0354A" w:rsidRDefault="00D0354A" w:rsidP="003E569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was the white granular powder that had fallen like snow upon the roofs and lawns? </w:t>
      </w:r>
    </w:p>
    <w:p w14:paraId="3F73FC21" w14:textId="090A4006" w:rsidR="00D0354A" w:rsidRDefault="00D0354A" w:rsidP="003E569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Who is the author and what book is this quote from? </w:t>
      </w:r>
    </w:p>
    <w:p w14:paraId="6946DF0C" w14:textId="051341D9" w:rsidR="00D0354A" w:rsidRDefault="00D0354A" w:rsidP="00D52D5A">
      <w:pPr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Creation of the Environmental Protection Agency</w:t>
      </w:r>
    </w:p>
    <w:p w14:paraId="44A34A0D" w14:textId="79C48077" w:rsidR="00D0354A" w:rsidRDefault="00D0354A" w:rsidP="00D0354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two events led to the modern environmental movement? </w:t>
      </w:r>
    </w:p>
    <w:p w14:paraId="4ED1E079" w14:textId="6FEA397E" w:rsidR="00D0354A" w:rsidRDefault="00D0354A" w:rsidP="00D0354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Who was Rachel Carson? </w:t>
      </w:r>
    </w:p>
    <w:p w14:paraId="07AC788F" w14:textId="75262841" w:rsidR="00D0354A" w:rsidRDefault="00D0354A" w:rsidP="00D0354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led Rachel Carson to write Silent Spring?</w:t>
      </w:r>
    </w:p>
    <w:p w14:paraId="36A0561B" w14:textId="12700E88" w:rsidR="00D0354A" w:rsidRDefault="00D0354A" w:rsidP="00D0354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impact did Rachel Carson’s work have on society and the environment? </w:t>
      </w:r>
    </w:p>
    <w:p w14:paraId="7375A6DB" w14:textId="725BDF8C" w:rsidR="00D0354A" w:rsidRDefault="00D0354A" w:rsidP="00D0354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Who was Senator Gaylord Nelson? </w:t>
      </w:r>
    </w:p>
    <w:p w14:paraId="059D962B" w14:textId="62FE7CD1" w:rsidR="00D0354A" w:rsidRDefault="00D0354A" w:rsidP="00D0354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many American participated in the first Earth Day? </w:t>
      </w:r>
    </w:p>
    <w:p w14:paraId="2A51B097" w14:textId="77777777" w:rsidR="00D0354A" w:rsidRDefault="00D0354A" w:rsidP="00D0354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was the first “Earth Day” celebrated?</w:t>
      </w:r>
    </w:p>
    <w:p w14:paraId="58074793" w14:textId="5B77DD9F" w:rsidR="00D0354A" w:rsidRDefault="00D0354A" w:rsidP="00D0354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0354A">
        <w:rPr>
          <w:rFonts w:ascii="Times New Roman" w:hAnsi="Times New Roman" w:cs="Times New Roman"/>
        </w:rPr>
        <w:t xml:space="preserve">The massive support for </w:t>
      </w:r>
      <w:r>
        <w:rPr>
          <w:rFonts w:ascii="Times New Roman" w:hAnsi="Times New Roman" w:cs="Times New Roman"/>
        </w:rPr>
        <w:t>___________________________________</w:t>
      </w:r>
      <w:r w:rsidRPr="00D0354A">
        <w:rPr>
          <w:rFonts w:ascii="Times New Roman" w:hAnsi="Times New Roman" w:cs="Times New Roman"/>
        </w:rPr>
        <w:t xml:space="preserve"> brought on by the publication of Silent Spring and the development of Earth Day led to the creation of the United States </w:t>
      </w:r>
      <w:r w:rsidR="002C0CED">
        <w:rPr>
          <w:rFonts w:ascii="Times New Roman" w:hAnsi="Times New Roman" w:cs="Times New Roman"/>
        </w:rPr>
        <w:t>_____________________ _____________________ _____________</w:t>
      </w:r>
      <w:r w:rsidRPr="00D0354A">
        <w:rPr>
          <w:rFonts w:ascii="Times New Roman" w:hAnsi="Times New Roman" w:cs="Times New Roman"/>
        </w:rPr>
        <w:t xml:space="preserve"> and the passage of the Clean </w:t>
      </w:r>
      <w:r w:rsidR="002C0CED">
        <w:rPr>
          <w:rFonts w:ascii="Times New Roman" w:hAnsi="Times New Roman" w:cs="Times New Roman"/>
        </w:rPr>
        <w:t>_______</w:t>
      </w:r>
      <w:r w:rsidRPr="00D0354A">
        <w:rPr>
          <w:rFonts w:ascii="Times New Roman" w:hAnsi="Times New Roman" w:cs="Times New Roman"/>
        </w:rPr>
        <w:t xml:space="preserve">, Clean </w:t>
      </w:r>
      <w:r w:rsidR="002C0CED">
        <w:rPr>
          <w:rFonts w:ascii="Times New Roman" w:hAnsi="Times New Roman" w:cs="Times New Roman"/>
        </w:rPr>
        <w:t>____________</w:t>
      </w:r>
      <w:r w:rsidRPr="00D0354A">
        <w:rPr>
          <w:rFonts w:ascii="Times New Roman" w:hAnsi="Times New Roman" w:cs="Times New Roman"/>
        </w:rPr>
        <w:t xml:space="preserve">, and Endangered </w:t>
      </w:r>
      <w:r w:rsidR="002C0CED">
        <w:rPr>
          <w:rFonts w:ascii="Times New Roman" w:hAnsi="Times New Roman" w:cs="Times New Roman"/>
        </w:rPr>
        <w:t>_______________</w:t>
      </w:r>
      <w:r w:rsidRPr="00D0354A">
        <w:rPr>
          <w:rFonts w:ascii="Times New Roman" w:hAnsi="Times New Roman" w:cs="Times New Roman"/>
        </w:rPr>
        <w:t xml:space="preserve"> Acts.</w:t>
      </w:r>
    </w:p>
    <w:p w14:paraId="207E0F1B" w14:textId="496D639B" w:rsidR="002C0CED" w:rsidRDefault="002C0CED" w:rsidP="00D0354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3 responsibilities of the EPA?</w:t>
      </w:r>
    </w:p>
    <w:p w14:paraId="049316FE" w14:textId="2CEDC46F" w:rsidR="002C0CED" w:rsidRDefault="002C0CED" w:rsidP="002C0CED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38958F1F" w14:textId="3E0C7A02" w:rsidR="002C0CED" w:rsidRDefault="002C0CED" w:rsidP="002C0CED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7FB17E7B" w14:textId="748D71A2" w:rsidR="002C0CED" w:rsidRDefault="002C0CED" w:rsidP="002C0CED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714D5147" w14:textId="276C9AFE" w:rsidR="002C0CED" w:rsidRDefault="002C0CED" w:rsidP="00D52D5A">
      <w:pPr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National Organization for Women</w:t>
      </w:r>
    </w:p>
    <w:p w14:paraId="0C82D3BA" w14:textId="1FA8BB34" w:rsidR="002C0CED" w:rsidRDefault="002C0CED" w:rsidP="002C0CE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Which part of the Civil Rights Act of 164 forbids discrimination of women? </w:t>
      </w:r>
    </w:p>
    <w:p w14:paraId="27228A24" w14:textId="76F097A5" w:rsidR="002C0CED" w:rsidRDefault="002C0CED" w:rsidP="002C0CE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EEOC?</w:t>
      </w:r>
    </w:p>
    <w:p w14:paraId="06F68197" w14:textId="26F38F53" w:rsidR="002C0CED" w:rsidRDefault="002C0CED" w:rsidP="002C0CE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were the founders/creators of the National Organization for Women (NOW)?</w:t>
      </w:r>
    </w:p>
    <w:p w14:paraId="68CE2A7B" w14:textId="41AE54CB" w:rsidR="002C0CED" w:rsidRDefault="002C0CED" w:rsidP="002C0CE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was NOW created?</w:t>
      </w:r>
    </w:p>
    <w:p w14:paraId="57F7BECB" w14:textId="382BC0DD" w:rsidR="002C0CED" w:rsidRDefault="002C0CED" w:rsidP="002C0CE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does NOW’s Statement of Purpose state?</w:t>
      </w:r>
    </w:p>
    <w:p w14:paraId="0192B894" w14:textId="62C5D960" w:rsidR="002C0CED" w:rsidRDefault="002C0CED" w:rsidP="002C0CE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are 4 national goals set by NOW? </w:t>
      </w:r>
    </w:p>
    <w:p w14:paraId="5B312A70" w14:textId="152F4930" w:rsidR="002C0CED" w:rsidRDefault="002C0CED" w:rsidP="002C0CED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521772D4" w14:textId="1B9F6ACB" w:rsidR="002C0CED" w:rsidRDefault="002C0CED" w:rsidP="002C0CED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4DD0AA83" w14:textId="781EFCBC" w:rsidR="002C0CED" w:rsidRDefault="002C0CED" w:rsidP="002C0CED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1C7F0648" w14:textId="1D1604B5" w:rsidR="008D08C8" w:rsidRDefault="002C0CED" w:rsidP="008D08C8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70BF60ED" w14:textId="76BBA162" w:rsidR="008D08C8" w:rsidRDefault="00BD3D6C" w:rsidP="002733B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Ronald Reagan’s Presidency: Reaganomics</w:t>
      </w:r>
    </w:p>
    <w:p w14:paraId="0BF69ADC" w14:textId="6B74CA17" w:rsidR="007272A6" w:rsidRDefault="007272A6" w:rsidP="008D08C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did Reagan pledge to do as President? </w:t>
      </w:r>
    </w:p>
    <w:p w14:paraId="1ADF10E9" w14:textId="2E4AF06F" w:rsidR="008D08C8" w:rsidRDefault="00D52D5A" w:rsidP="008D08C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</w:t>
      </w:r>
      <w:r w:rsidR="007272A6">
        <w:rPr>
          <w:rFonts w:ascii="Times New Roman" w:hAnsi="Times New Roman" w:cs="Times New Roman"/>
        </w:rPr>
        <w:t xml:space="preserve">was one basic principle of Reagan’s domestic policy?  </w:t>
      </w:r>
      <w:r>
        <w:rPr>
          <w:rFonts w:ascii="Times New Roman" w:hAnsi="Times New Roman" w:cs="Times New Roman"/>
        </w:rPr>
        <w:t xml:space="preserve"> </w:t>
      </w:r>
    </w:p>
    <w:p w14:paraId="53D78B2F" w14:textId="50D99287" w:rsidR="00D52D5A" w:rsidRDefault="007272A6" w:rsidP="008D08C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President Reagan held that if Americans had more ____________ to spend, then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__________________ would improve.</w:t>
      </w:r>
    </w:p>
    <w:p w14:paraId="45D728C6" w14:textId="5D304FC4" w:rsidR="007272A6" w:rsidRDefault="007272A6" w:rsidP="008D08C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were 4 key components to Reaganomics?</w:t>
      </w:r>
    </w:p>
    <w:p w14:paraId="7B421AF1" w14:textId="05B0A8AC" w:rsidR="00D52D5A" w:rsidRDefault="007272A6" w:rsidP="007272A6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</w:t>
      </w:r>
    </w:p>
    <w:p w14:paraId="65438867" w14:textId="3F9A45C3" w:rsidR="007272A6" w:rsidRDefault="007272A6" w:rsidP="007272A6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</w:t>
      </w:r>
    </w:p>
    <w:p w14:paraId="1C731B11" w14:textId="5D79247E" w:rsidR="007272A6" w:rsidRDefault="007272A6" w:rsidP="007272A6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</w:t>
      </w:r>
    </w:p>
    <w:p w14:paraId="1F9A3DBD" w14:textId="69DCB947" w:rsidR="007272A6" w:rsidRDefault="007272A6" w:rsidP="007272A6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</w:t>
      </w:r>
    </w:p>
    <w:p w14:paraId="53BCCAFC" w14:textId="689DABC3" w:rsidR="007272A6" w:rsidRDefault="007272A6" w:rsidP="002733B4">
      <w:pPr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Document Analysis 3</w:t>
      </w:r>
    </w:p>
    <w:p w14:paraId="03D35799" w14:textId="22F7614A" w:rsidR="007272A6" w:rsidRDefault="007272A6" w:rsidP="007272A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ship is sinking? </w:t>
      </w:r>
    </w:p>
    <w:p w14:paraId="075C08C9" w14:textId="62036B68" w:rsidR="007272A6" w:rsidRDefault="007272A6" w:rsidP="007272A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are the small rescue boats representing in the cartoon? </w:t>
      </w:r>
    </w:p>
    <w:p w14:paraId="383C6E77" w14:textId="6CC8944A" w:rsidR="007272A6" w:rsidRDefault="007272A6" w:rsidP="002733B4">
      <w:pPr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Ronald Reagan’s Presidency: Collapse of the Soviet Union</w:t>
      </w:r>
    </w:p>
    <w:p w14:paraId="65EDD610" w14:textId="02EE8F9C" w:rsidR="007272A6" w:rsidRDefault="002733B4" w:rsidP="007272A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Strategic Defense Initiative (SDI)?</w:t>
      </w:r>
    </w:p>
    <w:p w14:paraId="1A75C170" w14:textId="03B88D48" w:rsidR="002733B4" w:rsidRDefault="002733B4" w:rsidP="002733B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caused the Soviet Union’s economy to decline? </w:t>
      </w:r>
    </w:p>
    <w:p w14:paraId="5A10C744" w14:textId="453ED4E2" w:rsidR="002733B4" w:rsidRDefault="002733B4" w:rsidP="002733B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did Reagan pe</w:t>
      </w:r>
      <w:r w:rsidR="00AF58A9">
        <w:rPr>
          <w:rFonts w:ascii="Times New Roman" w:hAnsi="Times New Roman" w:cs="Times New Roman"/>
        </w:rPr>
        <w:t xml:space="preserve">rsuade to lower the price of crude oil? </w:t>
      </w:r>
    </w:p>
    <w:p w14:paraId="1679A996" w14:textId="00949258" w:rsidR="00AF58A9" w:rsidRDefault="00AF58A9" w:rsidP="002733B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did this impact the Soviet Union? </w:t>
      </w:r>
    </w:p>
    <w:p w14:paraId="5EBEFC34" w14:textId="42F1D5C9" w:rsidR="00AF58A9" w:rsidRDefault="00AF58A9" w:rsidP="002733B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Who was Mikhail Gorbachev? </w:t>
      </w:r>
    </w:p>
    <w:p w14:paraId="52A367DF" w14:textId="42A5162D" w:rsidR="00AF58A9" w:rsidRDefault="00AF58A9" w:rsidP="002733B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was Perestroika and Glasnost? </w:t>
      </w:r>
    </w:p>
    <w:p w14:paraId="52509C7B" w14:textId="37EA799F" w:rsidR="00AF58A9" w:rsidRDefault="00AF58A9" w:rsidP="002733B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kind of agreement was made between the U.S. and the Soviet Union? </w:t>
      </w:r>
    </w:p>
    <w:p w14:paraId="744B312F" w14:textId="5F3D5932" w:rsidR="00AF58A9" w:rsidRDefault="00AF58A9" w:rsidP="00AF58A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Gorbachev’s reforms impact the Soviet Union?</w:t>
      </w:r>
    </w:p>
    <w:p w14:paraId="4F93AF2D" w14:textId="628D0446" w:rsidR="00AF58A9" w:rsidRDefault="00AF58A9" w:rsidP="00AF58A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happened to the Eastern European satellite states of the Soviet Union? </w:t>
      </w:r>
    </w:p>
    <w:p w14:paraId="0FD0A215" w14:textId="62C14D9A" w:rsidR="00AF58A9" w:rsidRDefault="00AF58A9" w:rsidP="00AF58A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1989, the __________ War was ____________.</w:t>
      </w:r>
    </w:p>
    <w:p w14:paraId="2CCAF2ED" w14:textId="5560ECA9" w:rsidR="00AF58A9" w:rsidRDefault="00AF58A9" w:rsidP="00AF58A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many terms did Reagan serve? </w:t>
      </w:r>
    </w:p>
    <w:p w14:paraId="0263F347" w14:textId="2932AA18" w:rsidR="00AF58A9" w:rsidRDefault="00AF58A9" w:rsidP="00AF58A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Who was elected in 1988? </w:t>
      </w:r>
    </w:p>
    <w:p w14:paraId="17B434C9" w14:textId="3AC5CC03" w:rsidR="00AF58A9" w:rsidRDefault="00AF58A9" w:rsidP="00AF58A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war took place in 1991? </w:t>
      </w:r>
    </w:p>
    <w:p w14:paraId="51306508" w14:textId="0BAF3FBF" w:rsidR="00AF58A9" w:rsidRDefault="00AF58A9" w:rsidP="00AF58A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Who was elected President in 1992? </w:t>
      </w:r>
    </w:p>
    <w:p w14:paraId="0E01FDAC" w14:textId="2B7B041D" w:rsidR="00AF58A9" w:rsidRDefault="00AF58A9" w:rsidP="000278A5">
      <w:pPr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Bill Clinton’s Presidency: Impeachment</w:t>
      </w:r>
    </w:p>
    <w:p w14:paraId="2959A819" w14:textId="5F5F1A6F" w:rsidR="000278A5" w:rsidRDefault="000278A5" w:rsidP="000278A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was one of the highlights of Clinton’s Presidency? </w:t>
      </w:r>
    </w:p>
    <w:p w14:paraId="5E86107B" w14:textId="4DD65633" w:rsidR="000278A5" w:rsidRDefault="000278A5" w:rsidP="000278A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Bill Clinton became the ______________ president in the United States history to be ______________________.</w:t>
      </w:r>
    </w:p>
    <w:p w14:paraId="32B5B77F" w14:textId="090C78E2" w:rsidR="000278A5" w:rsidRDefault="000278A5" w:rsidP="000278A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2 crimes was Clinton charged with? </w:t>
      </w:r>
    </w:p>
    <w:p w14:paraId="1E41C7C9" w14:textId="0501E941" w:rsidR="000278A5" w:rsidRDefault="000278A5" w:rsidP="000278A5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 &amp; _______________________________ ____ __________________</w:t>
      </w:r>
    </w:p>
    <w:p w14:paraId="355E030F" w14:textId="0B760652" w:rsidR="000278A5" w:rsidRDefault="000278A5" w:rsidP="000278A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were these charges based on? </w:t>
      </w:r>
    </w:p>
    <w:p w14:paraId="49DD3B4D" w14:textId="406C1608" w:rsidR="000278A5" w:rsidRDefault="000278A5" w:rsidP="000278A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Did the Senate find Clinton guilty? </w:t>
      </w:r>
    </w:p>
    <w:p w14:paraId="31B6549D" w14:textId="142BF805" w:rsidR="000278A5" w:rsidRDefault="000278A5" w:rsidP="000278A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Was Clinton removed from office or did he finish his second term? </w:t>
      </w:r>
    </w:p>
    <w:p w14:paraId="75D6855F" w14:textId="10F993E7" w:rsidR="000278A5" w:rsidRDefault="000278A5" w:rsidP="000278A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Who was elected President in 2000? </w:t>
      </w:r>
    </w:p>
    <w:p w14:paraId="6DE1DE01" w14:textId="77777777" w:rsidR="000278A5" w:rsidRDefault="000278A5" w:rsidP="000278A5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</w:p>
    <w:p w14:paraId="51ABCFB2" w14:textId="78452713" w:rsidR="000278A5" w:rsidRDefault="000278A5" w:rsidP="0047111F">
      <w:pPr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Document Analysis 4</w:t>
      </w:r>
    </w:p>
    <w:p w14:paraId="0FF8FF16" w14:textId="2E84344B" w:rsidR="00500516" w:rsidRDefault="00500516" w:rsidP="0050051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happened on September the 11</w:t>
      </w:r>
      <w:r w:rsidRPr="0050051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?</w:t>
      </w:r>
    </w:p>
    <w:p w14:paraId="20D6F312" w14:textId="748B89BD" w:rsidR="00500516" w:rsidRDefault="00500516" w:rsidP="0050051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According to the quote, what are Americans asking? </w:t>
      </w:r>
    </w:p>
    <w:p w14:paraId="28300A14" w14:textId="6ABD965F" w:rsidR="00D04756" w:rsidRDefault="00D04756" w:rsidP="0050051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name of the terrorist group that attacked the U.S.?</w:t>
      </w:r>
    </w:p>
    <w:p w14:paraId="62A5D242" w14:textId="238F9752" w:rsidR="00500516" w:rsidRDefault="00500516" w:rsidP="0050051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Who is the author of this quote? </w:t>
      </w:r>
    </w:p>
    <w:p w14:paraId="62E7DB8E" w14:textId="72ECAF72" w:rsidR="00500516" w:rsidRDefault="00500516" w:rsidP="0047111F">
      <w:pPr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Presidency of George W. Bush: Terrorist Attacks on 9/11</w:t>
      </w:r>
    </w:p>
    <w:p w14:paraId="7D138A58" w14:textId="1E3B2C9C" w:rsidR="00500516" w:rsidRDefault="00D04756" w:rsidP="0050051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did Bush ran against in the Presidential Election of 2000?</w:t>
      </w:r>
    </w:p>
    <w:p w14:paraId="5F2B1278" w14:textId="72DC20F4" w:rsidR="00D04756" w:rsidRDefault="00D04756" w:rsidP="0050051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won the Electoral College vote?</w:t>
      </w:r>
    </w:p>
    <w:p w14:paraId="01E92934" w14:textId="460B0846" w:rsidR="00D04756" w:rsidRDefault="00D04756" w:rsidP="0050051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Who won the popular vote? </w:t>
      </w:r>
    </w:p>
    <w:p w14:paraId="3049317C" w14:textId="7574A639" w:rsidR="00D04756" w:rsidRDefault="00D04756" w:rsidP="0050051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state had to recount their votes? </w:t>
      </w:r>
    </w:p>
    <w:p w14:paraId="1719C535" w14:textId="35D62D10" w:rsidR="00D04756" w:rsidRDefault="00D04756" w:rsidP="0050051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did the Supreme Court rule regarding Gore’s request to hand count the questionable ballots? </w:t>
      </w:r>
    </w:p>
    <w:p w14:paraId="4434A65D" w14:textId="2E88946B" w:rsidR="00D04756" w:rsidRDefault="00D04756" w:rsidP="0050051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did the terrorist use as weapons to attack the U.S. on 9/11?</w:t>
      </w:r>
    </w:p>
    <w:p w14:paraId="48400C18" w14:textId="3838A515" w:rsidR="00D04756" w:rsidRDefault="00D04756" w:rsidP="00D0475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buildings were hit in New York and in Washington, D.C.?</w:t>
      </w:r>
    </w:p>
    <w:p w14:paraId="48DB6F65" w14:textId="77777777" w:rsidR="00BB4203" w:rsidRDefault="00BB4203" w:rsidP="0047111F">
      <w:pPr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</w:p>
    <w:p w14:paraId="7021D99D" w14:textId="04EB1042" w:rsidR="00D04756" w:rsidRDefault="00D04756" w:rsidP="0047111F">
      <w:pPr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Presidency of George W. Bush: War on Terrorism</w:t>
      </w:r>
    </w:p>
    <w:p w14:paraId="2686A7B6" w14:textId="05AF870F" w:rsidR="00D04756" w:rsidRDefault="0047111F" w:rsidP="0047111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2 parts of the Patriot Act?</w:t>
      </w:r>
    </w:p>
    <w:p w14:paraId="39DD0BDD" w14:textId="76640100" w:rsidR="0047111F" w:rsidRDefault="0047111F" w:rsidP="0047111F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75875867" w14:textId="645401F2" w:rsidR="0047111F" w:rsidRDefault="0047111F" w:rsidP="0047111F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5DB7E81" w14:textId="04E6E537" w:rsidR="0047111F" w:rsidRDefault="0047111F" w:rsidP="0047111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Executive Department did Bush create in response to the 9/11 attacks? </w:t>
      </w:r>
    </w:p>
    <w:p w14:paraId="28F41A11" w14:textId="6007A738" w:rsidR="0047111F" w:rsidRDefault="0047111F" w:rsidP="0047111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operation was authorized by Bush in October 2001? </w:t>
      </w:r>
    </w:p>
    <w:p w14:paraId="20A6F819" w14:textId="744D6125" w:rsidR="0047111F" w:rsidRDefault="0047111F" w:rsidP="0047111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was the name of Afghanistan’s government? </w:t>
      </w:r>
    </w:p>
    <w:p w14:paraId="5794C38C" w14:textId="38E643FD" w:rsidR="0047111F" w:rsidRDefault="0047111F" w:rsidP="0047111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Where were American troops sent to fight in March 2003? </w:t>
      </w:r>
    </w:p>
    <w:p w14:paraId="4711AC36" w14:textId="429935DD" w:rsidR="0047111F" w:rsidRDefault="0047111F" w:rsidP="0047111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Who was Saddam Hussein? </w:t>
      </w:r>
    </w:p>
    <w:p w14:paraId="36F31C17" w14:textId="53A845BA" w:rsidR="0047111F" w:rsidRDefault="0047111F" w:rsidP="0047111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Were any weapons of mass destruction found during Operation Iraqi Freedom?</w:t>
      </w:r>
    </w:p>
    <w:p w14:paraId="6006EE26" w14:textId="77777777" w:rsidR="00BB4203" w:rsidRDefault="00BB4203" w:rsidP="0047111F">
      <w:pPr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</w:p>
    <w:p w14:paraId="7987D9C4" w14:textId="1F1ABE65" w:rsidR="0047111F" w:rsidRDefault="0047111F" w:rsidP="0047111F">
      <w:pPr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Technological Changes</w:t>
      </w:r>
    </w:p>
    <w:p w14:paraId="578EA1E6" w14:textId="3E69FF28" w:rsidR="0047111F" w:rsidRDefault="00867D12" w:rsidP="0047111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was the first computer designed?</w:t>
      </w:r>
    </w:p>
    <w:p w14:paraId="67F712DB" w14:textId="5126D779" w:rsidR="00867D12" w:rsidRDefault="00867D12" w:rsidP="0047111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was this device known as? </w:t>
      </w:r>
    </w:p>
    <w:p w14:paraId="5A250AE2" w14:textId="2DA83EB9" w:rsidR="00867D12" w:rsidRDefault="00867D12" w:rsidP="0047111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was the first computer not practical for widespread consumer use? </w:t>
      </w:r>
    </w:p>
    <w:p w14:paraId="04B46182" w14:textId="46E2199C" w:rsidR="00867D12" w:rsidRDefault="00867D12" w:rsidP="0047111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was developed in 1971? </w:t>
      </w:r>
    </w:p>
    <w:p w14:paraId="6AFD5ECB" w14:textId="74470B43" w:rsidR="00867D12" w:rsidRDefault="00867D12" w:rsidP="0047111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was the silicon chip the size of? </w:t>
      </w:r>
    </w:p>
    <w:p w14:paraId="6487F6E2" w14:textId="58E504A2" w:rsidR="00867D12" w:rsidRDefault="00867D12" w:rsidP="0047111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2 developments in technology became popular in the 1980’s and 1990’s? </w:t>
      </w:r>
    </w:p>
    <w:p w14:paraId="64EF90A4" w14:textId="7FBDDD1D" w:rsidR="00867D12" w:rsidRDefault="00867D12" w:rsidP="0047111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867D12">
        <w:rPr>
          <w:rFonts w:ascii="Times New Roman" w:hAnsi="Times New Roman" w:cs="Times New Roman"/>
        </w:rPr>
        <w:t xml:space="preserve">Home computers became more </w:t>
      </w:r>
      <w:r>
        <w:rPr>
          <w:rFonts w:ascii="Times New Roman" w:hAnsi="Times New Roman" w:cs="Times New Roman"/>
        </w:rPr>
        <w:t>_____________________</w:t>
      </w:r>
      <w:r w:rsidRPr="00867D12">
        <w:rPr>
          <w:rFonts w:ascii="Times New Roman" w:hAnsi="Times New Roman" w:cs="Times New Roman"/>
        </w:rPr>
        <w:t xml:space="preserve"> and practical in their capability for </w:t>
      </w:r>
      <w:r>
        <w:rPr>
          <w:rFonts w:ascii="Times New Roman" w:hAnsi="Times New Roman" w:cs="Times New Roman"/>
        </w:rPr>
        <w:t xml:space="preserve">___________________________ </w:t>
      </w:r>
      <w:r w:rsidRPr="00867D12">
        <w:rPr>
          <w:rFonts w:ascii="Times New Roman" w:hAnsi="Times New Roman" w:cs="Times New Roman"/>
        </w:rPr>
        <w:t>use.</w:t>
      </w:r>
    </w:p>
    <w:p w14:paraId="31D8A064" w14:textId="14387FB4" w:rsidR="00867D12" w:rsidRDefault="00867D12" w:rsidP="0047111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form of communication emerged from the development of the Internet in the mid 1990’s?</w:t>
      </w:r>
    </w:p>
    <w:p w14:paraId="5687E512" w14:textId="14A81760" w:rsidR="00867D12" w:rsidRDefault="00867D12" w:rsidP="0047111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Social Media?</w:t>
      </w:r>
    </w:p>
    <w:p w14:paraId="0F956FDB" w14:textId="088A7969" w:rsidR="00867D12" w:rsidRDefault="00867D12" w:rsidP="0047111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What are 4 popular Social Media platforms? </w:t>
      </w:r>
    </w:p>
    <w:p w14:paraId="43606AFD" w14:textId="673247BD" w:rsidR="00867D12" w:rsidRDefault="00867D12" w:rsidP="00867D12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</w:p>
    <w:p w14:paraId="0EF70151" w14:textId="40E3AA7F" w:rsidR="00867D12" w:rsidRDefault="00867D12" w:rsidP="00867D12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</w:p>
    <w:p w14:paraId="7910997C" w14:textId="4FBEACBA" w:rsidR="00867D12" w:rsidRDefault="00867D12" w:rsidP="00867D12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</w:p>
    <w:p w14:paraId="60F5309D" w14:textId="7ECEA9FD" w:rsidR="00867D12" w:rsidRDefault="00867D12" w:rsidP="00867D12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</w:p>
    <w:p w14:paraId="45FA32DF" w14:textId="28F5017E" w:rsidR="00867D12" w:rsidRDefault="00867D12" w:rsidP="00D47DF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are some of the concerns/problems with Social Media? </w:t>
      </w:r>
    </w:p>
    <w:p w14:paraId="222D435D" w14:textId="77777777" w:rsidR="00BB4203" w:rsidRDefault="00BB4203" w:rsidP="000278A5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</w:p>
    <w:p w14:paraId="387C5902" w14:textId="254D511B" w:rsidR="000278A5" w:rsidRDefault="00D47DFF" w:rsidP="000278A5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Presidential Election of 2008</w:t>
      </w:r>
    </w:p>
    <w:p w14:paraId="03498781" w14:textId="3AE26A56" w:rsidR="00D47DFF" w:rsidRDefault="00D47DFF" w:rsidP="00D47DF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were the primary issues surrounding the 2008 Presidential campaign?</w:t>
      </w:r>
    </w:p>
    <w:p w14:paraId="1B16271B" w14:textId="76085C09" w:rsidR="00D47DFF" w:rsidRDefault="00D47DFF" w:rsidP="00D47DF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much money was spent on the war in Iraq?</w:t>
      </w:r>
    </w:p>
    <w:p w14:paraId="39BFB909" w14:textId="75A90D06" w:rsidR="00D47DFF" w:rsidRDefault="00D47DFF" w:rsidP="00D47DF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was the Presidential Election of 2008 considered to have a historic outcome? </w:t>
      </w:r>
    </w:p>
    <w:p w14:paraId="37BB3009" w14:textId="37A740C7" w:rsidR="00D47DFF" w:rsidRDefault="00D47DFF" w:rsidP="00D47DF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was Barack Obama’s campaign platform? </w:t>
      </w:r>
    </w:p>
    <w:p w14:paraId="12B6BF55" w14:textId="3A8A4310" w:rsidR="00D47DFF" w:rsidRDefault="00D47DFF" w:rsidP="00D47DF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state did Obama serve as senator for 1 term?</w:t>
      </w:r>
    </w:p>
    <w:p w14:paraId="266CD368" w14:textId="0F001F20" w:rsidR="00D47DFF" w:rsidRDefault="00D47DFF" w:rsidP="00D47DF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Where did Barack Obama attend college? </w:t>
      </w:r>
    </w:p>
    <w:p w14:paraId="1AB4391F" w14:textId="5B000FC0" w:rsidR="00D47DFF" w:rsidRDefault="00D47DFF" w:rsidP="00D47DF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did Obama run against in the 2008 election?</w:t>
      </w:r>
    </w:p>
    <w:p w14:paraId="3058FAED" w14:textId="2C691B82" w:rsidR="00D47DFF" w:rsidRDefault="00D47DFF" w:rsidP="00D47DF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did Obama run against in the 2012 election?</w:t>
      </w:r>
    </w:p>
    <w:p w14:paraId="57510D23" w14:textId="49924FF8" w:rsidR="00D47DFF" w:rsidRDefault="00D47DFF" w:rsidP="00D47DF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terms did Obama serve as President?</w:t>
      </w:r>
    </w:p>
    <w:p w14:paraId="0D12C16D" w14:textId="070D5A18" w:rsidR="00BB4203" w:rsidRDefault="00BB4203" w:rsidP="00D47DF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one of the major outcomes of Obama’s Presidency?</w:t>
      </w:r>
    </w:p>
    <w:p w14:paraId="2646107B" w14:textId="6A6741ED" w:rsidR="00BB4203" w:rsidRDefault="00BB4203" w:rsidP="00D47DF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Obama’s foreign policy highlighted by?</w:t>
      </w:r>
    </w:p>
    <w:p w14:paraId="70A5C2A1" w14:textId="71659CE8" w:rsidR="00D47DFF" w:rsidRDefault="00D47DFF" w:rsidP="00D47DF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happened on May 11, 2011? </w:t>
      </w:r>
    </w:p>
    <w:p w14:paraId="292C9D84" w14:textId="77777777" w:rsidR="00BB4203" w:rsidRDefault="00BB4203" w:rsidP="00D47DFF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</w:p>
    <w:p w14:paraId="624168B0" w14:textId="3D7E165C" w:rsidR="00D47DFF" w:rsidRDefault="00D47DFF" w:rsidP="00D47DFF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u w:val="single"/>
        </w:rPr>
        <w:t>Document Analysis 5</w:t>
      </w:r>
    </w:p>
    <w:p w14:paraId="5EECE444" w14:textId="32CAAD30" w:rsidR="00D47DFF" w:rsidRDefault="00D47DFF" w:rsidP="00D47DF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state provided McCain with the most votes in the 2008 election?</w:t>
      </w:r>
    </w:p>
    <w:p w14:paraId="2462E9F9" w14:textId="42AB9071" w:rsidR="00D47DFF" w:rsidRDefault="00D47DFF" w:rsidP="00D47DF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state provided Obama with the most votes in the 2008 election?</w:t>
      </w:r>
    </w:p>
    <w:p w14:paraId="4AD11598" w14:textId="29903AC8" w:rsidR="00D47DFF" w:rsidRDefault="00D47DFF" w:rsidP="00D47DF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total electoral votes did McCain win?</w:t>
      </w:r>
    </w:p>
    <w:p w14:paraId="1D2BD656" w14:textId="5CC2849C" w:rsidR="00D47DFF" w:rsidRDefault="00D47DFF" w:rsidP="00D47DF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many total electoral votes did Obama win? </w:t>
      </w:r>
    </w:p>
    <w:p w14:paraId="2D662ED0" w14:textId="77777777" w:rsidR="00D47DFF" w:rsidRPr="00D47DFF" w:rsidRDefault="00D47DFF" w:rsidP="00D47DFF">
      <w:pPr>
        <w:pStyle w:val="ListParagraph"/>
        <w:spacing w:line="360" w:lineRule="auto"/>
        <w:rPr>
          <w:rFonts w:ascii="Times New Roman" w:hAnsi="Times New Roman" w:cs="Times New Roman"/>
        </w:rPr>
      </w:pPr>
    </w:p>
    <w:p w14:paraId="29A42A56" w14:textId="77777777" w:rsidR="000278A5" w:rsidRPr="000278A5" w:rsidRDefault="000278A5" w:rsidP="000278A5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</w:p>
    <w:p w14:paraId="7F13E464" w14:textId="77777777" w:rsidR="002C0CED" w:rsidRPr="002C0CED" w:rsidRDefault="002C0CED" w:rsidP="002C0CED">
      <w:pPr>
        <w:spacing w:line="360" w:lineRule="auto"/>
        <w:rPr>
          <w:rFonts w:ascii="Times New Roman" w:hAnsi="Times New Roman" w:cs="Times New Roman"/>
        </w:rPr>
      </w:pPr>
    </w:p>
    <w:sectPr w:rsidR="002C0CED" w:rsidRPr="002C0CED" w:rsidSect="00464F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51ABC"/>
    <w:multiLevelType w:val="hybridMultilevel"/>
    <w:tmpl w:val="C45A2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E9714E"/>
    <w:multiLevelType w:val="hybridMultilevel"/>
    <w:tmpl w:val="0F881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4781F"/>
    <w:multiLevelType w:val="hybridMultilevel"/>
    <w:tmpl w:val="2236DE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E51B52"/>
    <w:multiLevelType w:val="hybridMultilevel"/>
    <w:tmpl w:val="9E5A4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6F410A"/>
    <w:multiLevelType w:val="hybridMultilevel"/>
    <w:tmpl w:val="A606E0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802B95"/>
    <w:multiLevelType w:val="hybridMultilevel"/>
    <w:tmpl w:val="5C9A0D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761372"/>
    <w:multiLevelType w:val="hybridMultilevel"/>
    <w:tmpl w:val="415AA9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905318"/>
    <w:multiLevelType w:val="hybridMultilevel"/>
    <w:tmpl w:val="E0383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C625909"/>
    <w:multiLevelType w:val="hybridMultilevel"/>
    <w:tmpl w:val="10CE36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10E6949"/>
    <w:multiLevelType w:val="hybridMultilevel"/>
    <w:tmpl w:val="A906D4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D0167F1"/>
    <w:multiLevelType w:val="hybridMultilevel"/>
    <w:tmpl w:val="8E3E4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0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F1F"/>
    <w:rsid w:val="000278A5"/>
    <w:rsid w:val="00154AB3"/>
    <w:rsid w:val="002733B4"/>
    <w:rsid w:val="002C0CED"/>
    <w:rsid w:val="00342858"/>
    <w:rsid w:val="003E5696"/>
    <w:rsid w:val="00436918"/>
    <w:rsid w:val="00464F1F"/>
    <w:rsid w:val="0047111F"/>
    <w:rsid w:val="00500516"/>
    <w:rsid w:val="00505092"/>
    <w:rsid w:val="005A6120"/>
    <w:rsid w:val="007272A6"/>
    <w:rsid w:val="00760FFC"/>
    <w:rsid w:val="00867D12"/>
    <w:rsid w:val="008D08C8"/>
    <w:rsid w:val="00AF58A9"/>
    <w:rsid w:val="00B80482"/>
    <w:rsid w:val="00BB4203"/>
    <w:rsid w:val="00BD3D6C"/>
    <w:rsid w:val="00D0354A"/>
    <w:rsid w:val="00D04756"/>
    <w:rsid w:val="00D34601"/>
    <w:rsid w:val="00D47DFF"/>
    <w:rsid w:val="00D52D5A"/>
    <w:rsid w:val="00D805D9"/>
    <w:rsid w:val="00F7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9B453"/>
  <w15:chartTrackingRefBased/>
  <w15:docId w15:val="{F1B2EFBD-D267-45E2-9FAA-7B31B986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10382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N. Palmer</dc:creator>
  <cp:keywords/>
  <dc:description/>
  <cp:lastModifiedBy>Kelly N. Palmer</cp:lastModifiedBy>
  <cp:revision>14</cp:revision>
  <dcterms:created xsi:type="dcterms:W3CDTF">2019-11-13T15:53:00Z</dcterms:created>
  <dcterms:modified xsi:type="dcterms:W3CDTF">2019-11-15T16:32:00Z</dcterms:modified>
</cp:coreProperties>
</file>