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7926" w14:textId="77777777" w:rsidR="005C0C67" w:rsidRPr="00CB3203" w:rsidRDefault="005C0C67" w:rsidP="005C0C67">
      <w:pPr>
        <w:jc w:val="center"/>
        <w:rPr>
          <w:b/>
          <w:sz w:val="32"/>
          <w:u w:val="single"/>
        </w:rPr>
      </w:pPr>
      <w:r w:rsidRPr="00CB3203">
        <w:rPr>
          <w:b/>
          <w:sz w:val="32"/>
          <w:u w:val="single"/>
        </w:rPr>
        <w:t>Unit 11 Vocab Definitions</w:t>
      </w:r>
    </w:p>
    <w:p w14:paraId="0777770F" w14:textId="77777777" w:rsidR="005C0C67" w:rsidRPr="00CB3203" w:rsidRDefault="005C0C67" w:rsidP="005C0C67">
      <w:pPr>
        <w:jc w:val="center"/>
        <w:rPr>
          <w:sz w:val="32"/>
          <w:u w:val="single"/>
        </w:rPr>
      </w:pPr>
    </w:p>
    <w:p w14:paraId="0D1F1C2C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John F. Kennedy</w:t>
      </w:r>
      <w:r w:rsidRPr="00CB3203">
        <w:rPr>
          <w:b/>
          <w:sz w:val="32"/>
        </w:rPr>
        <w:t>-</w:t>
      </w:r>
      <w:r w:rsidRPr="00CB3203">
        <w:rPr>
          <w:sz w:val="32"/>
        </w:rPr>
        <w:t xml:space="preserve"> 35</w:t>
      </w:r>
      <w:r w:rsidRPr="00CB3203">
        <w:rPr>
          <w:sz w:val="32"/>
          <w:vertAlign w:val="superscript"/>
        </w:rPr>
        <w:t>th</w:t>
      </w:r>
      <w:r w:rsidRPr="00CB3203">
        <w:rPr>
          <w:sz w:val="32"/>
        </w:rPr>
        <w:t xml:space="preserve"> President of the U.S who supported Civil Rights and space exploration. He was assassinated in 1963.</w:t>
      </w:r>
    </w:p>
    <w:p w14:paraId="7D886D6B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Kennedy/Nixon Debate</w:t>
      </w:r>
      <w:r w:rsidRPr="00CB3203">
        <w:rPr>
          <w:sz w:val="32"/>
        </w:rPr>
        <w:t>- First televised presidential campaign in 1960.</w:t>
      </w:r>
    </w:p>
    <w:p w14:paraId="75DA8CDE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Civil Rights Movement</w:t>
      </w:r>
      <w:r w:rsidRPr="00CB3203">
        <w:rPr>
          <w:sz w:val="32"/>
        </w:rPr>
        <w:t xml:space="preserve">- Period in history when many people and organizations used non-violent protests to bring attention and change to social injustices suffered by minorities. </w:t>
      </w:r>
    </w:p>
    <w:p w14:paraId="5C5B092C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Bay of Pigs Invasion</w:t>
      </w:r>
      <w:r w:rsidRPr="00CB3203">
        <w:rPr>
          <w:sz w:val="32"/>
        </w:rPr>
        <w:t>- Failed attempt by Cuban exiles that were trained by the U.S. to overthrow Fidel Castro’s communist government in Cuba in 1961.</w:t>
      </w:r>
    </w:p>
    <w:p w14:paraId="2B7BC5D0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Cuban Missile Crisis</w:t>
      </w:r>
      <w:r w:rsidRPr="00CB3203">
        <w:rPr>
          <w:sz w:val="32"/>
        </w:rPr>
        <w:t>- Soviet placement of nuclear missiles that led to high political tension between the U.S. and Soviet Union in 1962.</w:t>
      </w:r>
    </w:p>
    <w:p w14:paraId="46607475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First Moon Landing</w:t>
      </w:r>
      <w:r w:rsidRPr="00CB3203">
        <w:rPr>
          <w:sz w:val="32"/>
        </w:rPr>
        <w:t>- Event that occurred on July 20, 1969 through the Apollo 11 mission. The U.S. passed the Soviets in the space race.</w:t>
      </w:r>
    </w:p>
    <w:p w14:paraId="7D6099AC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lastRenderedPageBreak/>
        <w:t>Martin Luther King Jr</w:t>
      </w:r>
      <w:r w:rsidRPr="00CB3203">
        <w:rPr>
          <w:sz w:val="32"/>
        </w:rPr>
        <w:t>.- Civil rights leader who used non-violent resistance and civil disobedience to end racial inequality. He was assassinated in 1968.</w:t>
      </w:r>
    </w:p>
    <w:p w14:paraId="7DF44E45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MLK’s Letter from Birmingham Jail</w:t>
      </w:r>
      <w:r w:rsidRPr="00CB3203">
        <w:rPr>
          <w:sz w:val="32"/>
        </w:rPr>
        <w:t xml:space="preserve">- MLK’s document that explained why victims of segregation, violent attacks, and murder found it difficult to wait for those injustices to end. </w:t>
      </w:r>
    </w:p>
    <w:p w14:paraId="206BB7C3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SCLC, SNCC, and CORE</w:t>
      </w:r>
      <w:r w:rsidRPr="00CB3203">
        <w:rPr>
          <w:sz w:val="32"/>
        </w:rPr>
        <w:t>- Civil Rights organizations that utilized various tactics to combat racial discrimination.</w:t>
      </w:r>
    </w:p>
    <w:p w14:paraId="5F756FB5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MLK’s I Have A Dream Speech</w:t>
      </w:r>
      <w:r w:rsidRPr="00CB3203">
        <w:rPr>
          <w:sz w:val="32"/>
        </w:rPr>
        <w:t xml:space="preserve">- MLK’s famous speech given in 1963 at the March on Washington calling for an ideal in which racism and bigotry would end. </w:t>
      </w:r>
    </w:p>
    <w:p w14:paraId="374B519D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Vietnam War</w:t>
      </w:r>
      <w:r w:rsidRPr="00CB3203">
        <w:rPr>
          <w:sz w:val="32"/>
        </w:rPr>
        <w:t>- Conflict from 1957-1975 involving the U.S. to stop the spread communism beyond the 17</w:t>
      </w:r>
      <w:r w:rsidRPr="00CB3203">
        <w:rPr>
          <w:sz w:val="32"/>
          <w:vertAlign w:val="superscript"/>
        </w:rPr>
        <w:t>th</w:t>
      </w:r>
      <w:r w:rsidRPr="00CB3203">
        <w:rPr>
          <w:sz w:val="32"/>
        </w:rPr>
        <w:t xml:space="preserve"> parallel in Southeast Asia. </w:t>
      </w:r>
    </w:p>
    <w:p w14:paraId="5F86CC39" w14:textId="77777777" w:rsidR="005C0C67" w:rsidRPr="00CB3203" w:rsidRDefault="005C0C67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Assassination of JFK</w:t>
      </w:r>
      <w:r w:rsidRPr="00CB3203">
        <w:rPr>
          <w:sz w:val="32"/>
        </w:rPr>
        <w:t xml:space="preserve">- </w:t>
      </w:r>
      <w:r w:rsidR="00C961DB" w:rsidRPr="00CB3203">
        <w:rPr>
          <w:sz w:val="32"/>
        </w:rPr>
        <w:t xml:space="preserve">This tragic event in Dallas, TX in 1963 led to President Johnson passing significant civil rights and anti-poverty legislation. </w:t>
      </w:r>
    </w:p>
    <w:p w14:paraId="51559EE4" w14:textId="77777777" w:rsidR="00C961DB" w:rsidRPr="00CB3203" w:rsidRDefault="00C961DB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Lyndon B. Johnson</w:t>
      </w:r>
      <w:r w:rsidRPr="00CB3203">
        <w:rPr>
          <w:sz w:val="32"/>
        </w:rPr>
        <w:t>- 36</w:t>
      </w:r>
      <w:r w:rsidRPr="00CB3203">
        <w:rPr>
          <w:sz w:val="32"/>
          <w:vertAlign w:val="superscript"/>
        </w:rPr>
        <w:t>th</w:t>
      </w:r>
      <w:r w:rsidRPr="00CB3203">
        <w:rPr>
          <w:sz w:val="32"/>
        </w:rPr>
        <w:t xml:space="preserve"> President of the U.S. who took over after JFK was assassinated. He started the Great Society and passed Civil Rights legislation. </w:t>
      </w:r>
    </w:p>
    <w:p w14:paraId="5CBD7827" w14:textId="77777777" w:rsidR="00C961DB" w:rsidRPr="00CB3203" w:rsidRDefault="00C961DB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bookmarkStart w:id="0" w:name="_GoBack"/>
      <w:bookmarkEnd w:id="0"/>
      <w:r w:rsidRPr="00CB3203">
        <w:rPr>
          <w:b/>
          <w:sz w:val="32"/>
          <w:u w:val="single"/>
        </w:rPr>
        <w:lastRenderedPageBreak/>
        <w:t>Gulf of Tonkin Resolution</w:t>
      </w:r>
      <w:r w:rsidRPr="00CB3203">
        <w:rPr>
          <w:sz w:val="32"/>
        </w:rPr>
        <w:t xml:space="preserve">- Resulting from an incident off the coast of North Vietnam in 1964, President Johnson increased U.S. military intervention in the Vietnam War. </w:t>
      </w:r>
    </w:p>
    <w:p w14:paraId="6BB75C83" w14:textId="77777777" w:rsidR="00C961DB" w:rsidRPr="00CB3203" w:rsidRDefault="00C961DB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LBJ’s Great Society</w:t>
      </w:r>
      <w:r w:rsidRPr="00CB3203">
        <w:rPr>
          <w:sz w:val="32"/>
        </w:rPr>
        <w:t xml:space="preserve">- Series of programs passed during the Johnson presidency to help fight the war on poverty. </w:t>
      </w:r>
    </w:p>
    <w:p w14:paraId="74650074" w14:textId="77777777" w:rsidR="00C961DB" w:rsidRPr="00CB3203" w:rsidRDefault="00947604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Civil Rights Act of 1964</w:t>
      </w:r>
      <w:r w:rsidRPr="00CB3203">
        <w:rPr>
          <w:sz w:val="32"/>
        </w:rPr>
        <w:t xml:space="preserve">- Law that ended discrimination and segregation in all public places. </w:t>
      </w:r>
    </w:p>
    <w:p w14:paraId="61CF4D83" w14:textId="77777777" w:rsidR="00947604" w:rsidRPr="00CB3203" w:rsidRDefault="00947604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Voting Rights Act of 1965</w:t>
      </w:r>
      <w:r w:rsidRPr="00CB3203">
        <w:rPr>
          <w:sz w:val="32"/>
        </w:rPr>
        <w:t xml:space="preserve">- Law that ended literacy tests and banned all discriminatory voting practices. </w:t>
      </w:r>
    </w:p>
    <w:p w14:paraId="68DD7FAA" w14:textId="77777777" w:rsidR="00947604" w:rsidRPr="00CB3203" w:rsidRDefault="00947604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Civil Rights Act of 1968</w:t>
      </w:r>
      <w:r w:rsidRPr="00CB3203">
        <w:rPr>
          <w:sz w:val="32"/>
        </w:rPr>
        <w:t xml:space="preserve">- </w:t>
      </w:r>
      <w:r w:rsidR="00E81AB6" w:rsidRPr="00CB3203">
        <w:rPr>
          <w:sz w:val="32"/>
        </w:rPr>
        <w:t xml:space="preserve">Law that ended discrimination in the sale, rental, and financing of housing (also known as the Fair Housing Act). </w:t>
      </w:r>
    </w:p>
    <w:p w14:paraId="14779E3D" w14:textId="77777777" w:rsidR="00E81AB6" w:rsidRPr="00CB3203" w:rsidRDefault="00E81AB6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Assassination of MLK</w:t>
      </w:r>
      <w:r w:rsidRPr="00CB3203">
        <w:rPr>
          <w:sz w:val="32"/>
        </w:rPr>
        <w:t xml:space="preserve">- This tragic event in Memphis, TN in 1968 led to race riots and turmoil throughout the nation. </w:t>
      </w:r>
    </w:p>
    <w:p w14:paraId="4BFE38D7" w14:textId="77777777" w:rsidR="00E81AB6" w:rsidRPr="00CB3203" w:rsidRDefault="00E81AB6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President Election of 1968</w:t>
      </w:r>
      <w:r w:rsidRPr="00CB3203">
        <w:rPr>
          <w:sz w:val="32"/>
        </w:rPr>
        <w:t xml:space="preserve">- Richard Nixon wins this election due to discord in the Democratic Party. </w:t>
      </w:r>
    </w:p>
    <w:p w14:paraId="72D77029" w14:textId="77777777" w:rsidR="00E81AB6" w:rsidRPr="00CB3203" w:rsidRDefault="00E81AB6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lastRenderedPageBreak/>
        <w:t>Assassination of RFK</w:t>
      </w:r>
      <w:r w:rsidRPr="00CB3203">
        <w:rPr>
          <w:sz w:val="32"/>
        </w:rPr>
        <w:t xml:space="preserve">- Leading Democratic Presidential candidate was shot and killed by </w:t>
      </w:r>
      <w:proofErr w:type="spellStart"/>
      <w:r w:rsidRPr="00CB3203">
        <w:rPr>
          <w:sz w:val="32"/>
        </w:rPr>
        <w:t>Sirhan</w:t>
      </w:r>
      <w:proofErr w:type="spellEnd"/>
      <w:r w:rsidRPr="00CB3203">
        <w:rPr>
          <w:sz w:val="32"/>
        </w:rPr>
        <w:t xml:space="preserve"> </w:t>
      </w:r>
      <w:proofErr w:type="spellStart"/>
      <w:r w:rsidRPr="00CB3203">
        <w:rPr>
          <w:sz w:val="32"/>
        </w:rPr>
        <w:t>Sirhan</w:t>
      </w:r>
      <w:proofErr w:type="spellEnd"/>
      <w:r w:rsidRPr="00CB3203">
        <w:rPr>
          <w:sz w:val="32"/>
        </w:rPr>
        <w:t xml:space="preserve"> following the California Primary election. </w:t>
      </w:r>
    </w:p>
    <w:p w14:paraId="4DF6CFDA" w14:textId="77777777" w:rsidR="00E81AB6" w:rsidRPr="00CB3203" w:rsidRDefault="00E81AB6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Tet Offensive</w:t>
      </w:r>
      <w:r w:rsidRPr="00CB3203">
        <w:rPr>
          <w:sz w:val="32"/>
        </w:rPr>
        <w:t xml:space="preserve">- Surprise attack on several South Vietnamese cities on Vietnam New Year which led to increasing public disapproval of the Vietnam War in the U.S. </w:t>
      </w:r>
    </w:p>
    <w:p w14:paraId="1090BAE3" w14:textId="77777777" w:rsidR="00E81AB6" w:rsidRPr="00CB3203" w:rsidRDefault="00E81AB6" w:rsidP="005C0C67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CB3203">
        <w:rPr>
          <w:b/>
          <w:sz w:val="32"/>
          <w:u w:val="single"/>
        </w:rPr>
        <w:t>Cesar Chavez</w:t>
      </w:r>
      <w:r w:rsidRPr="00CB3203">
        <w:rPr>
          <w:sz w:val="32"/>
        </w:rPr>
        <w:t xml:space="preserve">- Labor organizer for migrant Latino and Hispanic workers who helped to form the National Farm Workers Association. </w:t>
      </w:r>
    </w:p>
    <w:sectPr w:rsidR="00E81AB6" w:rsidRPr="00CB3203" w:rsidSect="005C0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6CD8"/>
    <w:multiLevelType w:val="hybridMultilevel"/>
    <w:tmpl w:val="5284F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06765"/>
    <w:multiLevelType w:val="hybridMultilevel"/>
    <w:tmpl w:val="6FEAC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7BA2"/>
    <w:multiLevelType w:val="hybridMultilevel"/>
    <w:tmpl w:val="30627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67"/>
    <w:rsid w:val="00100122"/>
    <w:rsid w:val="00117C0A"/>
    <w:rsid w:val="001B0579"/>
    <w:rsid w:val="005C0C67"/>
    <w:rsid w:val="00947604"/>
    <w:rsid w:val="00C961DB"/>
    <w:rsid w:val="00CB3203"/>
    <w:rsid w:val="00E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68CA"/>
  <w15:chartTrackingRefBased/>
  <w15:docId w15:val="{5C02049A-BE98-4E98-846B-5CFE8E93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6</cp:revision>
  <cp:lastPrinted>2017-11-13T16:31:00Z</cp:lastPrinted>
  <dcterms:created xsi:type="dcterms:W3CDTF">2017-11-13T14:14:00Z</dcterms:created>
  <dcterms:modified xsi:type="dcterms:W3CDTF">2019-04-15T20:03:00Z</dcterms:modified>
</cp:coreProperties>
</file>